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19" w:rsidRPr="00621229" w:rsidRDefault="00420A40" w:rsidP="00353419">
      <w:pPr>
        <w:jc w:val="both"/>
        <w:rPr>
          <w:rFonts w:ascii="Arial Narrow" w:hAnsi="Arial Narrow" w:cs="Arial"/>
          <w:sz w:val="22"/>
          <w:szCs w:val="22"/>
        </w:rPr>
      </w:pPr>
      <w:r w:rsidRPr="00621229">
        <w:rPr>
          <w:rFonts w:ascii="Arial Narrow" w:hAnsi="Arial Narrow" w:cs="Arial"/>
          <w:b/>
          <w:sz w:val="22"/>
          <w:szCs w:val="22"/>
        </w:rPr>
        <w:t xml:space="preserve">  </w:t>
      </w:r>
      <w:r w:rsidR="00353419" w:rsidRPr="00621229">
        <w:rPr>
          <w:rFonts w:ascii="Arial Narrow" w:hAnsi="Arial Narrow" w:cs="Arial"/>
          <w:b/>
          <w:sz w:val="22"/>
          <w:szCs w:val="22"/>
        </w:rPr>
        <w:t>AÑO</w:t>
      </w:r>
      <w:r w:rsidR="007F1422" w:rsidRPr="00621229">
        <w:rPr>
          <w:rFonts w:ascii="Arial Narrow" w:hAnsi="Arial Narrow" w:cs="Arial"/>
          <w:sz w:val="22"/>
          <w:szCs w:val="22"/>
        </w:rPr>
        <w:t>: 2017</w:t>
      </w:r>
      <w:r w:rsidR="00353419" w:rsidRPr="00621229">
        <w:rPr>
          <w:rFonts w:ascii="Arial Narrow" w:hAnsi="Arial Narrow" w:cs="Arial"/>
          <w:sz w:val="22"/>
          <w:szCs w:val="22"/>
        </w:rPr>
        <w:t xml:space="preserve">    </w:t>
      </w:r>
      <w:r w:rsidR="00353419" w:rsidRPr="00621229">
        <w:rPr>
          <w:rFonts w:ascii="Arial Narrow" w:hAnsi="Arial Narrow" w:cs="Arial"/>
          <w:b/>
          <w:sz w:val="22"/>
          <w:szCs w:val="22"/>
        </w:rPr>
        <w:t>Realizado  por</w:t>
      </w:r>
      <w:r w:rsidR="007F1422" w:rsidRPr="00621229">
        <w:rPr>
          <w:rFonts w:ascii="Arial Narrow" w:hAnsi="Arial Narrow" w:cs="Arial"/>
          <w:sz w:val="22"/>
          <w:szCs w:val="22"/>
        </w:rPr>
        <w:t xml:space="preserve">: Sandra Milena Ospina Patiño </w:t>
      </w:r>
      <w:r w:rsidR="00573C3E" w:rsidRPr="00621229">
        <w:rPr>
          <w:rFonts w:ascii="Arial Narrow" w:hAnsi="Arial Narrow" w:cs="Arial"/>
          <w:sz w:val="22"/>
          <w:szCs w:val="22"/>
        </w:rPr>
        <w:t xml:space="preserve">                     </w:t>
      </w:r>
      <w:r w:rsidR="00353419" w:rsidRPr="00621229">
        <w:rPr>
          <w:rFonts w:ascii="Arial Narrow" w:hAnsi="Arial Narrow" w:cs="Arial"/>
          <w:sz w:val="22"/>
          <w:szCs w:val="22"/>
        </w:rPr>
        <w:t xml:space="preserve"> </w:t>
      </w:r>
      <w:r w:rsidR="00353419" w:rsidRPr="00621229">
        <w:rPr>
          <w:rFonts w:ascii="Arial Narrow" w:hAnsi="Arial Narrow" w:cs="Arial"/>
          <w:b/>
          <w:sz w:val="22"/>
          <w:szCs w:val="22"/>
        </w:rPr>
        <w:t>Aprobado por:</w:t>
      </w:r>
      <w:r w:rsidR="00353419" w:rsidRPr="00621229">
        <w:rPr>
          <w:rFonts w:ascii="Arial Narrow" w:hAnsi="Arial Narrow" w:cs="Arial"/>
          <w:sz w:val="22"/>
          <w:szCs w:val="22"/>
        </w:rPr>
        <w:t xml:space="preserve"> </w:t>
      </w:r>
      <w:r w:rsidR="007F1422" w:rsidRPr="00621229">
        <w:rPr>
          <w:rFonts w:ascii="Arial Narrow" w:hAnsi="Arial Narrow" w:cs="Arial"/>
          <w:sz w:val="22"/>
          <w:szCs w:val="22"/>
        </w:rPr>
        <w:t xml:space="preserve">Madre Ángela Fresneda Rodríguez </w:t>
      </w:r>
    </w:p>
    <w:p w:rsidR="00141B99" w:rsidRDefault="00141B99" w:rsidP="00551580">
      <w:pPr>
        <w:jc w:val="center"/>
        <w:rPr>
          <w:rFonts w:ascii="Arial Narrow" w:hAnsi="Arial Narrow" w:cs="Arial"/>
          <w:b/>
          <w:sz w:val="22"/>
          <w:szCs w:val="22"/>
          <w:lang w:val="es-ES"/>
        </w:rPr>
      </w:pPr>
    </w:p>
    <w:p w:rsidR="00D86AF3" w:rsidRPr="00621229" w:rsidRDefault="00353419" w:rsidP="00551580">
      <w:pPr>
        <w:jc w:val="center"/>
        <w:rPr>
          <w:rFonts w:ascii="Arial Narrow" w:hAnsi="Arial Narrow" w:cs="Arial"/>
          <w:b/>
          <w:sz w:val="22"/>
          <w:szCs w:val="22"/>
          <w:lang w:val="es-ES"/>
        </w:rPr>
      </w:pPr>
      <w:r w:rsidRPr="00621229">
        <w:rPr>
          <w:rFonts w:ascii="Arial Narrow" w:hAnsi="Arial Narrow" w:cs="Arial"/>
          <w:b/>
          <w:sz w:val="22"/>
          <w:szCs w:val="22"/>
          <w:lang w:val="es-ES"/>
        </w:rPr>
        <w:t xml:space="preserve">MES: </w:t>
      </w:r>
      <w:r w:rsidR="009D6A84" w:rsidRPr="00621229">
        <w:rPr>
          <w:rFonts w:ascii="Arial Narrow" w:hAnsi="Arial Narrow" w:cs="Arial"/>
          <w:b/>
          <w:sz w:val="22"/>
          <w:szCs w:val="22"/>
          <w:lang w:val="es-ES"/>
        </w:rPr>
        <w:t>AGOSTO</w:t>
      </w:r>
    </w:p>
    <w:p w:rsidR="00340040" w:rsidRPr="00621229" w:rsidRDefault="00340040" w:rsidP="00551580">
      <w:pPr>
        <w:jc w:val="center"/>
        <w:rPr>
          <w:rFonts w:ascii="Arial Narrow" w:hAnsi="Arial Narrow" w:cs="Arial"/>
          <w:b/>
          <w:sz w:val="22"/>
          <w:szCs w:val="2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545"/>
        <w:gridCol w:w="1139"/>
        <w:gridCol w:w="837"/>
      </w:tblGrid>
      <w:tr w:rsidR="009D6A84" w:rsidRPr="00621229" w:rsidTr="00BF1878">
        <w:trPr>
          <w:trHeight w:val="148"/>
          <w:tblHeader/>
        </w:trPr>
        <w:tc>
          <w:tcPr>
            <w:tcW w:w="2494" w:type="pct"/>
            <w:shd w:val="clear" w:color="auto" w:fill="F4B083" w:themeFill="accent2" w:themeFillTint="99"/>
            <w:vAlign w:val="center"/>
          </w:tcPr>
          <w:p w:rsidR="009D6A84" w:rsidRPr="00621229" w:rsidRDefault="009D6A84" w:rsidP="0055158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1609" w:type="pct"/>
            <w:shd w:val="clear" w:color="auto" w:fill="F4B083" w:themeFill="accent2" w:themeFillTint="99"/>
            <w:vAlign w:val="center"/>
          </w:tcPr>
          <w:p w:rsidR="009D6A84" w:rsidRPr="00621229" w:rsidRDefault="009D6A84" w:rsidP="0055158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517" w:type="pct"/>
            <w:shd w:val="clear" w:color="auto" w:fill="F4B083" w:themeFill="accent2" w:themeFillTint="99"/>
            <w:vAlign w:val="center"/>
          </w:tcPr>
          <w:p w:rsidR="009D6A84" w:rsidRPr="00621229" w:rsidRDefault="009D6A84" w:rsidP="0055158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b/>
                <w:sz w:val="22"/>
                <w:szCs w:val="22"/>
              </w:rPr>
              <w:t>FP</w:t>
            </w:r>
          </w:p>
        </w:tc>
        <w:tc>
          <w:tcPr>
            <w:tcW w:w="380" w:type="pct"/>
            <w:shd w:val="clear" w:color="auto" w:fill="F4B083" w:themeFill="accent2" w:themeFillTint="99"/>
            <w:vAlign w:val="center"/>
          </w:tcPr>
          <w:p w:rsidR="009D6A84" w:rsidRPr="00621229" w:rsidRDefault="009D6A84" w:rsidP="0055158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b/>
                <w:sz w:val="22"/>
                <w:szCs w:val="22"/>
              </w:rPr>
              <w:t>FE</w:t>
            </w:r>
          </w:p>
        </w:tc>
      </w:tr>
      <w:tr w:rsidR="00AC2CFE" w:rsidRPr="00621229" w:rsidTr="00BF1878">
        <w:tc>
          <w:tcPr>
            <w:tcW w:w="2494" w:type="pct"/>
            <w:vAlign w:val="center"/>
          </w:tcPr>
          <w:p w:rsidR="00AC2CFE" w:rsidRPr="00621229" w:rsidRDefault="00AC2CFE" w:rsidP="00621229">
            <w:pPr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 xml:space="preserve">Finalización de Pruebas </w:t>
            </w:r>
            <w:proofErr w:type="spellStart"/>
            <w:r w:rsidRPr="00621229">
              <w:rPr>
                <w:rFonts w:ascii="Arial Narrow" w:hAnsi="Arial Narrow" w:cs="Arial"/>
                <w:sz w:val="22"/>
                <w:szCs w:val="22"/>
              </w:rPr>
              <w:t>Montalianas</w:t>
            </w:r>
            <w:proofErr w:type="spellEnd"/>
          </w:p>
        </w:tc>
        <w:tc>
          <w:tcPr>
            <w:tcW w:w="1609" w:type="pct"/>
            <w:vAlign w:val="center"/>
          </w:tcPr>
          <w:p w:rsidR="00AC2CFE" w:rsidRPr="00621229" w:rsidRDefault="00AC2CFE" w:rsidP="006212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Gestión Pedagógica</w:t>
            </w:r>
          </w:p>
        </w:tc>
        <w:tc>
          <w:tcPr>
            <w:tcW w:w="517" w:type="pct"/>
            <w:vAlign w:val="center"/>
          </w:tcPr>
          <w:p w:rsidR="00AC2CFE" w:rsidRPr="00621229" w:rsidRDefault="00AC2CFE" w:rsidP="006212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380" w:type="pct"/>
            <w:vAlign w:val="center"/>
          </w:tcPr>
          <w:p w:rsidR="00AC2CFE" w:rsidRPr="00621229" w:rsidRDefault="00AC2CFE" w:rsidP="00E6137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4EAB" w:rsidRPr="00621229" w:rsidTr="00BF1878">
        <w:tc>
          <w:tcPr>
            <w:tcW w:w="2494" w:type="pct"/>
            <w:vAlign w:val="center"/>
          </w:tcPr>
          <w:p w:rsidR="00344EAB" w:rsidRPr="00621229" w:rsidRDefault="00344EAB" w:rsidP="00621229">
            <w:pPr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 xml:space="preserve">Celebración del día  de la </w:t>
            </w:r>
            <w:proofErr w:type="spellStart"/>
            <w:r w:rsidRPr="00621229">
              <w:rPr>
                <w:rFonts w:ascii="Arial Narrow" w:hAnsi="Arial Narrow" w:cs="Arial"/>
                <w:sz w:val="22"/>
                <w:szCs w:val="22"/>
              </w:rPr>
              <w:t>Antioqueñida</w:t>
            </w:r>
            <w:r w:rsidR="00C11726">
              <w:rPr>
                <w:rFonts w:ascii="Arial Narrow" w:hAnsi="Arial Narrow" w:cs="Arial"/>
                <w:sz w:val="22"/>
                <w:szCs w:val="22"/>
              </w:rPr>
              <w:t>d</w:t>
            </w:r>
            <w:proofErr w:type="spellEnd"/>
            <w:r w:rsidRPr="00621229">
              <w:rPr>
                <w:rFonts w:ascii="Arial Narrow" w:hAnsi="Arial Narrow" w:cs="Arial"/>
                <w:sz w:val="22"/>
                <w:szCs w:val="22"/>
              </w:rPr>
              <w:t xml:space="preserve"> Primaria</w:t>
            </w:r>
          </w:p>
        </w:tc>
        <w:tc>
          <w:tcPr>
            <w:tcW w:w="1609" w:type="pct"/>
            <w:vAlign w:val="center"/>
          </w:tcPr>
          <w:p w:rsidR="00344EAB" w:rsidRPr="00621229" w:rsidRDefault="00344EAB" w:rsidP="006212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Gestión Pedagógica</w:t>
            </w:r>
          </w:p>
        </w:tc>
        <w:tc>
          <w:tcPr>
            <w:tcW w:w="517" w:type="pct"/>
            <w:vAlign w:val="center"/>
          </w:tcPr>
          <w:p w:rsidR="00344EAB" w:rsidRPr="00621229" w:rsidRDefault="00344EAB" w:rsidP="006212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380" w:type="pct"/>
            <w:vAlign w:val="center"/>
          </w:tcPr>
          <w:p w:rsidR="00344EAB" w:rsidRPr="00621229" w:rsidRDefault="00344EAB" w:rsidP="00E6137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C2CFE" w:rsidRPr="00621229" w:rsidTr="00BF1878">
        <w:tc>
          <w:tcPr>
            <w:tcW w:w="2494" w:type="pct"/>
            <w:vAlign w:val="center"/>
          </w:tcPr>
          <w:p w:rsidR="00AC2CFE" w:rsidRPr="00621229" w:rsidRDefault="00AC2CFE" w:rsidP="00621229">
            <w:pPr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Acto cívico batalla de Boyacá</w:t>
            </w:r>
          </w:p>
          <w:p w:rsidR="00AC2CFE" w:rsidRPr="00621229" w:rsidRDefault="00AC2CFE" w:rsidP="00621229">
            <w:pPr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Independencia de Antioquia</w:t>
            </w:r>
          </w:p>
        </w:tc>
        <w:tc>
          <w:tcPr>
            <w:tcW w:w="1609" w:type="pct"/>
            <w:vAlign w:val="center"/>
          </w:tcPr>
          <w:p w:rsidR="00485083" w:rsidRPr="00621229" w:rsidRDefault="00485083" w:rsidP="006212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Grados Séptimo y grado segundo </w:t>
            </w:r>
          </w:p>
        </w:tc>
        <w:tc>
          <w:tcPr>
            <w:tcW w:w="517" w:type="pct"/>
            <w:vAlign w:val="center"/>
          </w:tcPr>
          <w:p w:rsidR="00AC2CFE" w:rsidRPr="00621229" w:rsidRDefault="00344EAB" w:rsidP="006212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380" w:type="pct"/>
            <w:vAlign w:val="center"/>
          </w:tcPr>
          <w:p w:rsidR="00AC2CFE" w:rsidRPr="00621229" w:rsidRDefault="00AC2CFE" w:rsidP="00E6137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C2CFE" w:rsidRPr="00621229" w:rsidTr="00BF1878">
        <w:tc>
          <w:tcPr>
            <w:tcW w:w="2494" w:type="pct"/>
            <w:vAlign w:val="center"/>
          </w:tcPr>
          <w:p w:rsidR="00AC2CFE" w:rsidRPr="00621229" w:rsidRDefault="00AC2CFE" w:rsidP="00621229">
            <w:pPr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 xml:space="preserve">Pruebas </w:t>
            </w:r>
            <w:proofErr w:type="spellStart"/>
            <w:r w:rsidRPr="00621229">
              <w:rPr>
                <w:rFonts w:ascii="Arial Narrow" w:hAnsi="Arial Narrow" w:cs="Arial"/>
                <w:sz w:val="22"/>
                <w:szCs w:val="22"/>
              </w:rPr>
              <w:t>Montalianas</w:t>
            </w:r>
            <w:proofErr w:type="spellEnd"/>
            <w:r w:rsidRPr="00621229">
              <w:rPr>
                <w:rFonts w:ascii="Arial Narrow" w:hAnsi="Arial Narrow" w:cs="Arial"/>
                <w:sz w:val="22"/>
                <w:szCs w:val="22"/>
              </w:rPr>
              <w:t xml:space="preserve"> extemporáneas</w:t>
            </w:r>
          </w:p>
        </w:tc>
        <w:tc>
          <w:tcPr>
            <w:tcW w:w="1609" w:type="pct"/>
            <w:vAlign w:val="center"/>
          </w:tcPr>
          <w:p w:rsidR="00AC2CFE" w:rsidRPr="00621229" w:rsidRDefault="00AC2CFE" w:rsidP="006212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Gestión Pedagógica</w:t>
            </w:r>
          </w:p>
        </w:tc>
        <w:tc>
          <w:tcPr>
            <w:tcW w:w="517" w:type="pct"/>
            <w:vAlign w:val="center"/>
          </w:tcPr>
          <w:p w:rsidR="00AC2CFE" w:rsidRPr="00621229" w:rsidRDefault="00AC2CFE" w:rsidP="006212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380" w:type="pct"/>
            <w:vAlign w:val="center"/>
          </w:tcPr>
          <w:p w:rsidR="00AC2CFE" w:rsidRPr="00621229" w:rsidRDefault="00AC2CFE" w:rsidP="00E6137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6F8E" w:rsidRPr="00621229" w:rsidTr="00BF1878">
        <w:tc>
          <w:tcPr>
            <w:tcW w:w="2494" w:type="pct"/>
            <w:vAlign w:val="center"/>
          </w:tcPr>
          <w:p w:rsidR="00996F8E" w:rsidRPr="00996F8E" w:rsidRDefault="00996F8E" w:rsidP="00445091">
            <w:pPr>
              <w:pStyle w:val="Default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996F8E">
              <w:rPr>
                <w:rFonts w:ascii="Arial Narrow" w:hAnsi="Arial Narrow"/>
                <w:bCs/>
                <w:iCs/>
                <w:sz w:val="22"/>
                <w:szCs w:val="22"/>
              </w:rPr>
              <w:t>Visita guiada a la Universidad Nacional para estudiantes de 10°</w:t>
            </w:r>
          </w:p>
        </w:tc>
        <w:tc>
          <w:tcPr>
            <w:tcW w:w="1609" w:type="pct"/>
            <w:vAlign w:val="center"/>
          </w:tcPr>
          <w:p w:rsidR="00996F8E" w:rsidRPr="00996F8E" w:rsidRDefault="00996F8E" w:rsidP="0044509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96F8E">
              <w:rPr>
                <w:rFonts w:ascii="Arial Narrow" w:hAnsi="Arial Narrow" w:cs="Arial"/>
                <w:sz w:val="22"/>
                <w:szCs w:val="22"/>
              </w:rPr>
              <w:t xml:space="preserve">Psicología </w:t>
            </w:r>
          </w:p>
        </w:tc>
        <w:tc>
          <w:tcPr>
            <w:tcW w:w="517" w:type="pct"/>
            <w:vAlign w:val="center"/>
          </w:tcPr>
          <w:p w:rsidR="00996F8E" w:rsidRPr="00996F8E" w:rsidRDefault="00996F8E" w:rsidP="0044509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96F8E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380" w:type="pct"/>
            <w:vAlign w:val="center"/>
          </w:tcPr>
          <w:p w:rsidR="00996F8E" w:rsidRPr="00621229" w:rsidRDefault="00996F8E" w:rsidP="00E6137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6F8E" w:rsidRPr="00621229" w:rsidTr="00BF1878">
        <w:tc>
          <w:tcPr>
            <w:tcW w:w="2494" w:type="pct"/>
            <w:vAlign w:val="center"/>
          </w:tcPr>
          <w:p w:rsidR="00996F8E" w:rsidRPr="00996F8E" w:rsidRDefault="00996F8E" w:rsidP="00621229">
            <w:pPr>
              <w:pStyle w:val="Default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996F8E">
              <w:rPr>
                <w:rFonts w:ascii="Arial Narrow" w:hAnsi="Arial Narrow"/>
                <w:bCs/>
                <w:iCs/>
                <w:sz w:val="22"/>
                <w:szCs w:val="22"/>
              </w:rPr>
              <w:t>Convivencia 11° A</w:t>
            </w:r>
          </w:p>
        </w:tc>
        <w:tc>
          <w:tcPr>
            <w:tcW w:w="1609" w:type="pct"/>
            <w:vAlign w:val="center"/>
          </w:tcPr>
          <w:p w:rsidR="00996F8E" w:rsidRPr="00996F8E" w:rsidRDefault="00996F8E" w:rsidP="006212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96F8E">
              <w:rPr>
                <w:rFonts w:ascii="Arial Narrow" w:hAnsi="Arial Narrow" w:cs="Arial"/>
                <w:sz w:val="22"/>
                <w:szCs w:val="22"/>
              </w:rPr>
              <w:t>Pastoral – Directores de grupo</w:t>
            </w:r>
          </w:p>
        </w:tc>
        <w:tc>
          <w:tcPr>
            <w:tcW w:w="517" w:type="pct"/>
            <w:vAlign w:val="center"/>
          </w:tcPr>
          <w:p w:rsidR="00996F8E" w:rsidRPr="00996F8E" w:rsidRDefault="00996F8E" w:rsidP="006212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96F8E"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380" w:type="pct"/>
            <w:vAlign w:val="center"/>
          </w:tcPr>
          <w:p w:rsidR="00996F8E" w:rsidRPr="00621229" w:rsidRDefault="00996F8E" w:rsidP="00E6137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6F8E" w:rsidRPr="00621229" w:rsidTr="00BF1878">
        <w:tc>
          <w:tcPr>
            <w:tcW w:w="2494" w:type="pct"/>
            <w:vAlign w:val="center"/>
          </w:tcPr>
          <w:p w:rsidR="00996F8E" w:rsidRPr="00996F8E" w:rsidRDefault="00996F8E" w:rsidP="00621229">
            <w:pPr>
              <w:pStyle w:val="Default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996F8E">
              <w:rPr>
                <w:rFonts w:ascii="Arial Narrow" w:hAnsi="Arial Narrow"/>
                <w:bCs/>
                <w:iCs/>
                <w:sz w:val="22"/>
                <w:szCs w:val="22"/>
              </w:rPr>
              <w:t>Eucaristía 11° B</w:t>
            </w:r>
          </w:p>
        </w:tc>
        <w:tc>
          <w:tcPr>
            <w:tcW w:w="1609" w:type="pct"/>
            <w:vAlign w:val="center"/>
          </w:tcPr>
          <w:p w:rsidR="00996F8E" w:rsidRPr="00996F8E" w:rsidRDefault="00996F8E" w:rsidP="006212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96F8E">
              <w:rPr>
                <w:rFonts w:ascii="Arial Narrow" w:hAnsi="Arial Narrow" w:cs="Arial"/>
                <w:sz w:val="22"/>
                <w:szCs w:val="22"/>
              </w:rPr>
              <w:t>Pastoral – Directores de grupo</w:t>
            </w:r>
          </w:p>
        </w:tc>
        <w:tc>
          <w:tcPr>
            <w:tcW w:w="517" w:type="pct"/>
            <w:vAlign w:val="center"/>
          </w:tcPr>
          <w:p w:rsidR="00996F8E" w:rsidRPr="00996F8E" w:rsidRDefault="00996F8E" w:rsidP="006212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96F8E"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380" w:type="pct"/>
            <w:vAlign w:val="center"/>
          </w:tcPr>
          <w:p w:rsidR="00996F8E" w:rsidRPr="00621229" w:rsidRDefault="00996F8E" w:rsidP="00E6137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6F8E" w:rsidRPr="00621229" w:rsidTr="00BF1878">
        <w:tc>
          <w:tcPr>
            <w:tcW w:w="2494" w:type="pct"/>
            <w:vAlign w:val="center"/>
          </w:tcPr>
          <w:p w:rsidR="00996F8E" w:rsidRPr="00996F8E" w:rsidRDefault="00996F8E" w:rsidP="0062122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96F8E">
              <w:rPr>
                <w:rFonts w:ascii="Arial Narrow" w:hAnsi="Arial Narrow"/>
                <w:bCs/>
                <w:iCs/>
                <w:sz w:val="22"/>
                <w:szCs w:val="22"/>
              </w:rPr>
              <w:t>Eucaristía 9° B</w:t>
            </w:r>
          </w:p>
        </w:tc>
        <w:tc>
          <w:tcPr>
            <w:tcW w:w="1609" w:type="pct"/>
            <w:vAlign w:val="center"/>
          </w:tcPr>
          <w:p w:rsidR="00996F8E" w:rsidRPr="00996F8E" w:rsidRDefault="00996F8E" w:rsidP="006212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96F8E">
              <w:rPr>
                <w:rFonts w:ascii="Arial Narrow" w:hAnsi="Arial Narrow" w:cs="Arial"/>
                <w:sz w:val="22"/>
                <w:szCs w:val="22"/>
              </w:rPr>
              <w:t>Pastoral – Directores de grupo</w:t>
            </w:r>
          </w:p>
        </w:tc>
        <w:tc>
          <w:tcPr>
            <w:tcW w:w="517" w:type="pct"/>
            <w:vAlign w:val="center"/>
          </w:tcPr>
          <w:p w:rsidR="00996F8E" w:rsidRPr="00996F8E" w:rsidRDefault="00996F8E" w:rsidP="006212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96F8E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380" w:type="pct"/>
            <w:vAlign w:val="center"/>
          </w:tcPr>
          <w:p w:rsidR="00996F8E" w:rsidRPr="00621229" w:rsidRDefault="00996F8E" w:rsidP="00E6137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6F8E" w:rsidRPr="00621229" w:rsidTr="00BF1878">
        <w:tc>
          <w:tcPr>
            <w:tcW w:w="2494" w:type="pct"/>
            <w:vAlign w:val="center"/>
          </w:tcPr>
          <w:p w:rsidR="00996F8E" w:rsidRPr="00996F8E" w:rsidRDefault="00996F8E" w:rsidP="0059483B">
            <w:pPr>
              <w:pStyle w:val="Default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996F8E">
              <w:rPr>
                <w:rFonts w:ascii="Arial Narrow" w:hAnsi="Arial Narrow"/>
                <w:bCs/>
                <w:iCs/>
                <w:sz w:val="22"/>
                <w:szCs w:val="22"/>
              </w:rPr>
              <w:t>Convivencia 11° B</w:t>
            </w:r>
          </w:p>
        </w:tc>
        <w:tc>
          <w:tcPr>
            <w:tcW w:w="1609" w:type="pct"/>
            <w:vAlign w:val="center"/>
          </w:tcPr>
          <w:p w:rsidR="00996F8E" w:rsidRPr="00996F8E" w:rsidRDefault="00996F8E" w:rsidP="006212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96F8E">
              <w:rPr>
                <w:rFonts w:ascii="Arial Narrow" w:hAnsi="Arial Narrow" w:cs="Arial"/>
                <w:sz w:val="22"/>
                <w:szCs w:val="22"/>
              </w:rPr>
              <w:t>Pastoral – Directores de grupo</w:t>
            </w:r>
          </w:p>
        </w:tc>
        <w:tc>
          <w:tcPr>
            <w:tcW w:w="517" w:type="pct"/>
            <w:vAlign w:val="center"/>
          </w:tcPr>
          <w:p w:rsidR="00996F8E" w:rsidRPr="00996F8E" w:rsidRDefault="00996F8E" w:rsidP="006212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96F8E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380" w:type="pct"/>
            <w:vAlign w:val="center"/>
          </w:tcPr>
          <w:p w:rsidR="00996F8E" w:rsidRPr="00621229" w:rsidRDefault="00996F8E" w:rsidP="005515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6F8E" w:rsidRPr="00621229" w:rsidTr="00BF1878">
        <w:tc>
          <w:tcPr>
            <w:tcW w:w="2494" w:type="pct"/>
            <w:vAlign w:val="center"/>
          </w:tcPr>
          <w:p w:rsidR="00996F8E" w:rsidRPr="00996F8E" w:rsidRDefault="00996F8E" w:rsidP="00621229">
            <w:pPr>
              <w:pStyle w:val="Default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996F8E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Presentación de bailes </w:t>
            </w:r>
            <w:proofErr w:type="spellStart"/>
            <w:r w:rsidRPr="00996F8E">
              <w:rPr>
                <w:rFonts w:ascii="Arial Narrow" w:hAnsi="Arial Narrow"/>
                <w:bCs/>
                <w:iCs/>
                <w:sz w:val="22"/>
                <w:szCs w:val="22"/>
              </w:rPr>
              <w:t>Interclases</w:t>
            </w:r>
            <w:proofErr w:type="spellEnd"/>
            <w:r w:rsidRPr="00996F8E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</w:t>
            </w:r>
            <w:r w:rsidR="00303CD1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estudiantes de Bachillerato </w:t>
            </w:r>
          </w:p>
        </w:tc>
        <w:tc>
          <w:tcPr>
            <w:tcW w:w="1609" w:type="pct"/>
            <w:vAlign w:val="center"/>
          </w:tcPr>
          <w:p w:rsidR="00996F8E" w:rsidRPr="00996F8E" w:rsidRDefault="00996F8E" w:rsidP="006212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96F8E">
              <w:rPr>
                <w:rFonts w:ascii="Arial Narrow" w:hAnsi="Arial Narrow" w:cs="Arial"/>
                <w:sz w:val="22"/>
                <w:szCs w:val="22"/>
              </w:rPr>
              <w:t xml:space="preserve">Área de Tecno artes </w:t>
            </w:r>
          </w:p>
        </w:tc>
        <w:tc>
          <w:tcPr>
            <w:tcW w:w="517" w:type="pct"/>
            <w:vAlign w:val="center"/>
          </w:tcPr>
          <w:p w:rsidR="00996F8E" w:rsidRPr="00996F8E" w:rsidRDefault="00996F8E" w:rsidP="006212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96F8E">
              <w:rPr>
                <w:rFonts w:ascii="Arial Narrow" w:hAnsi="Arial Narrow" w:cs="Arial"/>
                <w:sz w:val="22"/>
                <w:szCs w:val="22"/>
              </w:rPr>
              <w:t>11</w:t>
            </w:r>
          </w:p>
        </w:tc>
        <w:tc>
          <w:tcPr>
            <w:tcW w:w="380" w:type="pct"/>
            <w:vAlign w:val="center"/>
          </w:tcPr>
          <w:p w:rsidR="00996F8E" w:rsidRPr="00621229" w:rsidRDefault="00996F8E" w:rsidP="005515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6F8E" w:rsidRPr="00621229" w:rsidTr="00BF1878">
        <w:trPr>
          <w:trHeight w:val="434"/>
        </w:trPr>
        <w:tc>
          <w:tcPr>
            <w:tcW w:w="2494" w:type="pct"/>
            <w:vAlign w:val="center"/>
          </w:tcPr>
          <w:p w:rsidR="00996F8E" w:rsidRPr="00621229" w:rsidRDefault="00996F8E" w:rsidP="00621229">
            <w:pPr>
              <w:pStyle w:val="Default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621229">
              <w:rPr>
                <w:rFonts w:ascii="Arial Narrow" w:hAnsi="Arial Narrow"/>
                <w:bCs/>
                <w:iCs/>
                <w:sz w:val="22"/>
                <w:szCs w:val="22"/>
              </w:rPr>
              <w:t>Olimpiadas de Matemática CCF</w:t>
            </w:r>
          </w:p>
        </w:tc>
        <w:tc>
          <w:tcPr>
            <w:tcW w:w="1609" w:type="pct"/>
            <w:vAlign w:val="center"/>
          </w:tcPr>
          <w:p w:rsidR="00996F8E" w:rsidRPr="00621229" w:rsidRDefault="00996F8E" w:rsidP="006212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Gestión Pedagógica</w:t>
            </w:r>
          </w:p>
        </w:tc>
        <w:tc>
          <w:tcPr>
            <w:tcW w:w="517" w:type="pct"/>
            <w:vAlign w:val="center"/>
          </w:tcPr>
          <w:p w:rsidR="00996F8E" w:rsidRPr="00621229" w:rsidRDefault="00996F8E" w:rsidP="006212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  <w:tc>
          <w:tcPr>
            <w:tcW w:w="380" w:type="pct"/>
            <w:vAlign w:val="center"/>
          </w:tcPr>
          <w:p w:rsidR="00996F8E" w:rsidRPr="00621229" w:rsidRDefault="00996F8E" w:rsidP="005515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6F8E" w:rsidRPr="00621229" w:rsidTr="00BF1878">
        <w:tc>
          <w:tcPr>
            <w:tcW w:w="2494" w:type="pct"/>
            <w:vAlign w:val="center"/>
          </w:tcPr>
          <w:p w:rsidR="00996F8E" w:rsidRPr="00BC369F" w:rsidRDefault="00996F8E" w:rsidP="00BC36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Escuela de padres - C</w:t>
            </w:r>
            <w:r w:rsidRPr="00BC369F">
              <w:rPr>
                <w:rFonts w:ascii="Arial Narrow" w:hAnsi="Arial Narrow"/>
              </w:rPr>
              <w:t xml:space="preserve">onferencia sobre el </w:t>
            </w:r>
            <w:proofErr w:type="spellStart"/>
            <w:r w:rsidRPr="00BC369F">
              <w:rPr>
                <w:rFonts w:ascii="Arial Narrow" w:hAnsi="Arial Narrow"/>
              </w:rPr>
              <w:t>gromming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609" w:type="pct"/>
            <w:vAlign w:val="center"/>
          </w:tcPr>
          <w:p w:rsidR="00996F8E" w:rsidRPr="00621229" w:rsidRDefault="00996F8E" w:rsidP="006212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Psicología </w:t>
            </w:r>
          </w:p>
        </w:tc>
        <w:tc>
          <w:tcPr>
            <w:tcW w:w="517" w:type="pct"/>
            <w:vAlign w:val="center"/>
          </w:tcPr>
          <w:p w:rsidR="00996F8E" w:rsidRPr="00621229" w:rsidRDefault="00996F8E" w:rsidP="006212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16</w:t>
            </w:r>
          </w:p>
        </w:tc>
        <w:tc>
          <w:tcPr>
            <w:tcW w:w="380" w:type="pct"/>
            <w:vAlign w:val="center"/>
          </w:tcPr>
          <w:p w:rsidR="00996F8E" w:rsidRPr="00621229" w:rsidRDefault="00996F8E" w:rsidP="005515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6F8E" w:rsidRPr="00621229" w:rsidTr="00BF1878">
        <w:tc>
          <w:tcPr>
            <w:tcW w:w="2494" w:type="pct"/>
            <w:vAlign w:val="center"/>
          </w:tcPr>
          <w:p w:rsidR="00996F8E" w:rsidRPr="00E87DD2" w:rsidRDefault="00943B24" w:rsidP="001E37C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SALIDA PEDAGOGICA PARQUE COM</w:t>
            </w:r>
            <w:r w:rsidR="00996F8E" w:rsidRPr="00E87DD2">
              <w:rPr>
                <w:rFonts w:ascii="Arial Narrow" w:hAnsi="Arial Narrow" w:cs="Arial"/>
                <w:b/>
                <w:sz w:val="22"/>
                <w:szCs w:val="22"/>
              </w:rPr>
              <w:t>FAMA COPACABANA  5° a 11°</w:t>
            </w:r>
          </w:p>
        </w:tc>
        <w:tc>
          <w:tcPr>
            <w:tcW w:w="1609" w:type="pct"/>
            <w:vAlign w:val="center"/>
          </w:tcPr>
          <w:p w:rsidR="00996F8E" w:rsidRPr="00E87DD2" w:rsidRDefault="00996F8E" w:rsidP="006212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87DD2">
              <w:rPr>
                <w:rFonts w:ascii="Arial Narrow" w:hAnsi="Arial Narrow" w:cs="Arial"/>
                <w:b/>
                <w:sz w:val="22"/>
                <w:szCs w:val="22"/>
              </w:rPr>
              <w:t xml:space="preserve">Gestión Directiva </w:t>
            </w:r>
          </w:p>
        </w:tc>
        <w:tc>
          <w:tcPr>
            <w:tcW w:w="517" w:type="pct"/>
            <w:vAlign w:val="center"/>
          </w:tcPr>
          <w:p w:rsidR="00996F8E" w:rsidRPr="00E87DD2" w:rsidRDefault="00996F8E" w:rsidP="006212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87DD2">
              <w:rPr>
                <w:rFonts w:ascii="Arial Narrow" w:hAnsi="Arial Narrow" w:cs="Arial"/>
                <w:b/>
                <w:sz w:val="22"/>
                <w:szCs w:val="22"/>
              </w:rPr>
              <w:t>16</w:t>
            </w:r>
          </w:p>
        </w:tc>
        <w:tc>
          <w:tcPr>
            <w:tcW w:w="380" w:type="pct"/>
            <w:vAlign w:val="center"/>
          </w:tcPr>
          <w:p w:rsidR="00996F8E" w:rsidRPr="00621229" w:rsidRDefault="00996F8E" w:rsidP="005515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996F8E" w:rsidRPr="00621229" w:rsidTr="00BF1878">
        <w:tc>
          <w:tcPr>
            <w:tcW w:w="2494" w:type="pct"/>
            <w:vAlign w:val="center"/>
          </w:tcPr>
          <w:p w:rsidR="00996F8E" w:rsidRPr="00E87DD2" w:rsidRDefault="00996F8E" w:rsidP="00943B2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87DD2">
              <w:rPr>
                <w:rFonts w:ascii="Arial Narrow" w:hAnsi="Arial Narrow" w:cs="Arial"/>
                <w:b/>
                <w:sz w:val="22"/>
                <w:szCs w:val="22"/>
              </w:rPr>
              <w:t>SALIDA PEDAGOGICA PARQUE CO</w:t>
            </w:r>
            <w:r w:rsidR="00943B24">
              <w:rPr>
                <w:rFonts w:ascii="Arial Narrow" w:hAnsi="Arial Narrow" w:cs="Arial"/>
                <w:b/>
                <w:sz w:val="22"/>
                <w:szCs w:val="22"/>
              </w:rPr>
              <w:t>M</w:t>
            </w:r>
            <w:r w:rsidRPr="00E87DD2">
              <w:rPr>
                <w:rFonts w:ascii="Arial Narrow" w:hAnsi="Arial Narrow" w:cs="Arial"/>
                <w:b/>
                <w:sz w:val="22"/>
                <w:szCs w:val="22"/>
              </w:rPr>
              <w:t>FAMA COPACABANA  1° a 4°</w:t>
            </w:r>
          </w:p>
        </w:tc>
        <w:tc>
          <w:tcPr>
            <w:tcW w:w="1609" w:type="pct"/>
            <w:vAlign w:val="center"/>
          </w:tcPr>
          <w:p w:rsidR="00996F8E" w:rsidRPr="00E87DD2" w:rsidRDefault="00996F8E" w:rsidP="0044509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87DD2">
              <w:rPr>
                <w:rFonts w:ascii="Arial Narrow" w:hAnsi="Arial Narrow" w:cs="Arial"/>
                <w:b/>
                <w:sz w:val="22"/>
                <w:szCs w:val="22"/>
              </w:rPr>
              <w:t xml:space="preserve">Gestión Directiva </w:t>
            </w:r>
          </w:p>
        </w:tc>
        <w:tc>
          <w:tcPr>
            <w:tcW w:w="517" w:type="pct"/>
            <w:vAlign w:val="center"/>
          </w:tcPr>
          <w:p w:rsidR="00996F8E" w:rsidRPr="00E87DD2" w:rsidRDefault="00996F8E" w:rsidP="0044509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87DD2">
              <w:rPr>
                <w:rFonts w:ascii="Arial Narrow" w:hAnsi="Arial Narrow" w:cs="Arial"/>
                <w:b/>
                <w:sz w:val="22"/>
                <w:szCs w:val="22"/>
              </w:rPr>
              <w:t>17</w:t>
            </w:r>
          </w:p>
        </w:tc>
        <w:tc>
          <w:tcPr>
            <w:tcW w:w="380" w:type="pct"/>
            <w:vAlign w:val="center"/>
          </w:tcPr>
          <w:p w:rsidR="00996F8E" w:rsidRPr="00621229" w:rsidRDefault="00996F8E" w:rsidP="005515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6F8E" w:rsidRPr="00621229" w:rsidTr="00BF1878">
        <w:tc>
          <w:tcPr>
            <w:tcW w:w="2494" w:type="pct"/>
            <w:vAlign w:val="center"/>
          </w:tcPr>
          <w:p w:rsidR="00996F8E" w:rsidRPr="00621229" w:rsidRDefault="00996F8E" w:rsidP="0062122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Visita a Universidad Santo Tomá</w:t>
            </w:r>
            <w:r w:rsidRPr="00621229">
              <w:rPr>
                <w:rFonts w:ascii="Arial Narrow" w:hAnsi="Arial Narrow" w:cs="Arial"/>
                <w:sz w:val="22"/>
                <w:szCs w:val="22"/>
              </w:rPr>
              <w:t>s   10° y  11°</w:t>
            </w:r>
          </w:p>
        </w:tc>
        <w:tc>
          <w:tcPr>
            <w:tcW w:w="1609" w:type="pct"/>
            <w:vAlign w:val="center"/>
          </w:tcPr>
          <w:p w:rsidR="00996F8E" w:rsidRPr="00621229" w:rsidRDefault="00996F8E" w:rsidP="006212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Psicología</w:t>
            </w:r>
          </w:p>
        </w:tc>
        <w:tc>
          <w:tcPr>
            <w:tcW w:w="517" w:type="pct"/>
            <w:vAlign w:val="center"/>
          </w:tcPr>
          <w:p w:rsidR="00996F8E" w:rsidRPr="00621229" w:rsidRDefault="00996F8E" w:rsidP="006212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17</w:t>
            </w:r>
          </w:p>
        </w:tc>
        <w:tc>
          <w:tcPr>
            <w:tcW w:w="380" w:type="pct"/>
            <w:vAlign w:val="center"/>
          </w:tcPr>
          <w:p w:rsidR="00996F8E" w:rsidRPr="00621229" w:rsidRDefault="00996F8E" w:rsidP="005515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6F8E" w:rsidRPr="00621229" w:rsidTr="00BF1878">
        <w:tc>
          <w:tcPr>
            <w:tcW w:w="2494" w:type="pct"/>
            <w:vAlign w:val="center"/>
          </w:tcPr>
          <w:p w:rsidR="00996F8E" w:rsidRPr="00621229" w:rsidRDefault="00996F8E" w:rsidP="00964900">
            <w:pPr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 xml:space="preserve">Capacitación en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operaciones básicas </w:t>
            </w:r>
            <w:r w:rsidRPr="00621229">
              <w:rPr>
                <w:rFonts w:ascii="Arial Narrow" w:hAnsi="Arial Narrow" w:cs="Arial"/>
                <w:sz w:val="22"/>
                <w:szCs w:val="22"/>
              </w:rPr>
              <w:t xml:space="preserve"> para padres de familia de cuarto y quinto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1609" w:type="pct"/>
            <w:vAlign w:val="center"/>
          </w:tcPr>
          <w:p w:rsidR="00996F8E" w:rsidRPr="00621229" w:rsidRDefault="00996F8E" w:rsidP="006212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Gestión Pedagógica</w:t>
            </w:r>
          </w:p>
        </w:tc>
        <w:tc>
          <w:tcPr>
            <w:tcW w:w="517" w:type="pct"/>
            <w:vAlign w:val="center"/>
          </w:tcPr>
          <w:p w:rsidR="00996F8E" w:rsidRPr="00621229" w:rsidRDefault="00303CD1" w:rsidP="006212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</w:t>
            </w:r>
          </w:p>
        </w:tc>
        <w:tc>
          <w:tcPr>
            <w:tcW w:w="380" w:type="pct"/>
            <w:vAlign w:val="center"/>
          </w:tcPr>
          <w:p w:rsidR="00996F8E" w:rsidRPr="00621229" w:rsidRDefault="00996F8E" w:rsidP="005515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6F8E" w:rsidRPr="00621229" w:rsidTr="00BF1878">
        <w:tc>
          <w:tcPr>
            <w:tcW w:w="2494" w:type="pct"/>
            <w:vAlign w:val="center"/>
          </w:tcPr>
          <w:p w:rsidR="00996F8E" w:rsidRPr="001E37CB" w:rsidRDefault="00996F8E" w:rsidP="00C11726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37CB">
              <w:rPr>
                <w:rFonts w:ascii="Arial Narrow" w:hAnsi="Arial Narrow" w:cs="Arial"/>
                <w:sz w:val="22"/>
                <w:szCs w:val="22"/>
              </w:rPr>
              <w:t>Prueba TOEIC para estudiantes de grado 9° y 10°</w:t>
            </w:r>
          </w:p>
        </w:tc>
        <w:tc>
          <w:tcPr>
            <w:tcW w:w="1609" w:type="pct"/>
            <w:vAlign w:val="center"/>
          </w:tcPr>
          <w:p w:rsidR="00996F8E" w:rsidRPr="001E37CB" w:rsidRDefault="00996F8E" w:rsidP="00E6137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37CB">
              <w:rPr>
                <w:rFonts w:ascii="Arial Narrow" w:hAnsi="Arial Narrow" w:cs="Arial"/>
                <w:sz w:val="22"/>
                <w:szCs w:val="22"/>
              </w:rPr>
              <w:t>Gestión Pedagógica</w:t>
            </w:r>
          </w:p>
        </w:tc>
        <w:tc>
          <w:tcPr>
            <w:tcW w:w="517" w:type="pct"/>
            <w:vAlign w:val="center"/>
          </w:tcPr>
          <w:p w:rsidR="00996F8E" w:rsidRPr="001E37CB" w:rsidRDefault="00996F8E" w:rsidP="00E6137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37CB">
              <w:rPr>
                <w:rFonts w:ascii="Arial Narrow" w:hAnsi="Arial Narrow" w:cs="Arial"/>
                <w:sz w:val="22"/>
                <w:szCs w:val="22"/>
              </w:rPr>
              <w:t>18</w:t>
            </w:r>
          </w:p>
        </w:tc>
        <w:tc>
          <w:tcPr>
            <w:tcW w:w="380" w:type="pct"/>
            <w:vAlign w:val="center"/>
          </w:tcPr>
          <w:p w:rsidR="00996F8E" w:rsidRPr="00621229" w:rsidRDefault="00996F8E" w:rsidP="00E6137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6F8E" w:rsidRPr="00621229" w:rsidTr="00BF1878">
        <w:tc>
          <w:tcPr>
            <w:tcW w:w="2494" w:type="pct"/>
            <w:vAlign w:val="center"/>
          </w:tcPr>
          <w:p w:rsidR="00996F8E" w:rsidRPr="00621229" w:rsidRDefault="00996F8E" w:rsidP="00C11726">
            <w:pPr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 xml:space="preserve">Finalización del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segundo </w:t>
            </w:r>
            <w:r w:rsidRPr="00621229">
              <w:rPr>
                <w:rFonts w:ascii="Arial Narrow" w:hAnsi="Arial Narrow" w:cs="Arial"/>
                <w:sz w:val="22"/>
                <w:szCs w:val="22"/>
              </w:rPr>
              <w:t>periodo</w:t>
            </w:r>
          </w:p>
        </w:tc>
        <w:tc>
          <w:tcPr>
            <w:tcW w:w="1609" w:type="pct"/>
            <w:vAlign w:val="center"/>
          </w:tcPr>
          <w:p w:rsidR="00996F8E" w:rsidRPr="00621229" w:rsidRDefault="00996F8E" w:rsidP="00E6137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Gestión Directiva</w:t>
            </w:r>
          </w:p>
        </w:tc>
        <w:tc>
          <w:tcPr>
            <w:tcW w:w="517" w:type="pct"/>
            <w:vAlign w:val="center"/>
          </w:tcPr>
          <w:p w:rsidR="00996F8E" w:rsidRPr="00621229" w:rsidRDefault="00996F8E" w:rsidP="00E6137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18</w:t>
            </w:r>
          </w:p>
        </w:tc>
        <w:tc>
          <w:tcPr>
            <w:tcW w:w="380" w:type="pct"/>
            <w:vAlign w:val="center"/>
          </w:tcPr>
          <w:p w:rsidR="00996F8E" w:rsidRPr="00621229" w:rsidRDefault="00996F8E" w:rsidP="00E6137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03CD1" w:rsidRPr="00621229" w:rsidTr="00BF1878">
        <w:tc>
          <w:tcPr>
            <w:tcW w:w="2494" w:type="pct"/>
            <w:vAlign w:val="center"/>
          </w:tcPr>
          <w:p w:rsidR="00303CD1" w:rsidRPr="00621229" w:rsidRDefault="00303CD1" w:rsidP="00090400">
            <w:pPr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Reunión de consejo estudiantil</w:t>
            </w:r>
          </w:p>
        </w:tc>
        <w:tc>
          <w:tcPr>
            <w:tcW w:w="1609" w:type="pct"/>
            <w:vAlign w:val="center"/>
          </w:tcPr>
          <w:p w:rsidR="00303CD1" w:rsidRPr="00621229" w:rsidRDefault="00303CD1" w:rsidP="0009040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Área de ciencias sociales</w:t>
            </w:r>
          </w:p>
        </w:tc>
        <w:tc>
          <w:tcPr>
            <w:tcW w:w="517" w:type="pct"/>
            <w:vAlign w:val="center"/>
          </w:tcPr>
          <w:p w:rsidR="00303CD1" w:rsidRPr="00621229" w:rsidRDefault="00303CD1" w:rsidP="0009040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</w:t>
            </w:r>
          </w:p>
        </w:tc>
        <w:tc>
          <w:tcPr>
            <w:tcW w:w="380" w:type="pct"/>
            <w:vAlign w:val="center"/>
          </w:tcPr>
          <w:p w:rsidR="00303CD1" w:rsidRPr="00621229" w:rsidRDefault="00303CD1" w:rsidP="005515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03CD1" w:rsidRPr="00621229" w:rsidTr="00BF1878">
        <w:tc>
          <w:tcPr>
            <w:tcW w:w="2494" w:type="pct"/>
            <w:vAlign w:val="center"/>
          </w:tcPr>
          <w:p w:rsidR="00303CD1" w:rsidRPr="00621229" w:rsidRDefault="00303CD1" w:rsidP="00090400">
            <w:pPr>
              <w:pStyle w:val="Default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621229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Eucaristía </w:t>
            </w:r>
            <w:r>
              <w:rPr>
                <w:rFonts w:ascii="Arial Narrow" w:hAnsi="Arial Narrow"/>
                <w:bCs/>
                <w:iCs/>
                <w:sz w:val="22"/>
                <w:szCs w:val="22"/>
              </w:rPr>
              <w:t>de los lápices a estudiantes de 11°</w:t>
            </w:r>
          </w:p>
        </w:tc>
        <w:tc>
          <w:tcPr>
            <w:tcW w:w="1609" w:type="pct"/>
            <w:vAlign w:val="center"/>
          </w:tcPr>
          <w:p w:rsidR="00303CD1" w:rsidRPr="00621229" w:rsidRDefault="00303CD1" w:rsidP="0009040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Pastoral – Directores de grupo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de 10°</w:t>
            </w:r>
          </w:p>
        </w:tc>
        <w:tc>
          <w:tcPr>
            <w:tcW w:w="517" w:type="pct"/>
            <w:vAlign w:val="center"/>
          </w:tcPr>
          <w:p w:rsidR="00303CD1" w:rsidRPr="00621229" w:rsidRDefault="00303CD1" w:rsidP="0009040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</w:t>
            </w:r>
          </w:p>
        </w:tc>
        <w:tc>
          <w:tcPr>
            <w:tcW w:w="380" w:type="pct"/>
            <w:vAlign w:val="center"/>
          </w:tcPr>
          <w:p w:rsidR="00303CD1" w:rsidRPr="00621229" w:rsidRDefault="00303CD1" w:rsidP="005515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03CD1" w:rsidRPr="00621229" w:rsidTr="00BF1878">
        <w:tc>
          <w:tcPr>
            <w:tcW w:w="2494" w:type="pct"/>
            <w:vAlign w:val="center"/>
          </w:tcPr>
          <w:p w:rsidR="00303CD1" w:rsidRPr="006708C2" w:rsidRDefault="00303CD1" w:rsidP="00621229">
            <w:pPr>
              <w:rPr>
                <w:rFonts w:ascii="Arial Narrow" w:hAnsi="Arial Narrow" w:cs="Arial"/>
                <w:sz w:val="22"/>
                <w:szCs w:val="22"/>
              </w:rPr>
            </w:pPr>
            <w:r w:rsidRPr="006708C2">
              <w:rPr>
                <w:rFonts w:ascii="Arial Narrow" w:hAnsi="Arial Narrow" w:cs="Arial"/>
                <w:sz w:val="22"/>
                <w:szCs w:val="22"/>
              </w:rPr>
              <w:t xml:space="preserve">Iniciación del tercer periodo </w:t>
            </w:r>
          </w:p>
        </w:tc>
        <w:tc>
          <w:tcPr>
            <w:tcW w:w="1609" w:type="pct"/>
            <w:vAlign w:val="center"/>
          </w:tcPr>
          <w:p w:rsidR="00303CD1" w:rsidRPr="006708C2" w:rsidRDefault="00303CD1" w:rsidP="006212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08C2">
              <w:rPr>
                <w:rFonts w:ascii="Arial Narrow" w:hAnsi="Arial Narrow" w:cs="Arial"/>
                <w:sz w:val="22"/>
                <w:szCs w:val="22"/>
              </w:rPr>
              <w:t>Gestión Directiva</w:t>
            </w:r>
          </w:p>
        </w:tc>
        <w:tc>
          <w:tcPr>
            <w:tcW w:w="517" w:type="pct"/>
            <w:vAlign w:val="center"/>
          </w:tcPr>
          <w:p w:rsidR="00303CD1" w:rsidRPr="006708C2" w:rsidRDefault="00303CD1" w:rsidP="006212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08C2">
              <w:rPr>
                <w:rFonts w:ascii="Arial Narrow" w:hAnsi="Arial Narrow" w:cs="Arial"/>
                <w:sz w:val="22"/>
                <w:szCs w:val="22"/>
              </w:rPr>
              <w:t>22</w:t>
            </w:r>
          </w:p>
        </w:tc>
        <w:tc>
          <w:tcPr>
            <w:tcW w:w="380" w:type="pct"/>
            <w:vAlign w:val="center"/>
          </w:tcPr>
          <w:p w:rsidR="00303CD1" w:rsidRPr="00621229" w:rsidRDefault="00303CD1" w:rsidP="005515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03CD1" w:rsidRPr="00621229" w:rsidTr="00BF1878">
        <w:tc>
          <w:tcPr>
            <w:tcW w:w="2494" w:type="pct"/>
            <w:vAlign w:val="center"/>
          </w:tcPr>
          <w:p w:rsidR="00303CD1" w:rsidRPr="00621229" w:rsidRDefault="00303CD1" w:rsidP="0062122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b/>
                <w:sz w:val="22"/>
                <w:szCs w:val="22"/>
              </w:rPr>
              <w:t>PRIMER MODELO DE NACIONES UNIDAS</w:t>
            </w:r>
          </w:p>
          <w:p w:rsidR="00303CD1" w:rsidRPr="00621229" w:rsidRDefault="00303CD1" w:rsidP="0062122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b/>
                <w:sz w:val="22"/>
                <w:szCs w:val="22"/>
              </w:rPr>
              <w:t>CCF MUN</w:t>
            </w:r>
          </w:p>
        </w:tc>
        <w:tc>
          <w:tcPr>
            <w:tcW w:w="1609" w:type="pct"/>
            <w:vAlign w:val="center"/>
          </w:tcPr>
          <w:p w:rsidR="00303CD1" w:rsidRPr="00621229" w:rsidRDefault="00303CD1" w:rsidP="006212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b/>
                <w:sz w:val="22"/>
                <w:szCs w:val="22"/>
              </w:rPr>
              <w:t>Área de Ciencias Sociales</w:t>
            </w:r>
          </w:p>
        </w:tc>
        <w:tc>
          <w:tcPr>
            <w:tcW w:w="517" w:type="pct"/>
            <w:vAlign w:val="center"/>
          </w:tcPr>
          <w:p w:rsidR="00303CD1" w:rsidRPr="00621229" w:rsidRDefault="00303CD1" w:rsidP="006212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b/>
                <w:sz w:val="22"/>
                <w:szCs w:val="22"/>
              </w:rPr>
              <w:t>22 al 24</w:t>
            </w:r>
          </w:p>
        </w:tc>
        <w:tc>
          <w:tcPr>
            <w:tcW w:w="380" w:type="pct"/>
            <w:vAlign w:val="center"/>
          </w:tcPr>
          <w:p w:rsidR="00303CD1" w:rsidRPr="00621229" w:rsidRDefault="00303CD1" w:rsidP="005515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03CD1" w:rsidRPr="00621229" w:rsidTr="00BF1878">
        <w:tc>
          <w:tcPr>
            <w:tcW w:w="2494" w:type="pct"/>
            <w:vAlign w:val="center"/>
          </w:tcPr>
          <w:p w:rsidR="00303CD1" w:rsidRPr="00621229" w:rsidRDefault="00303CD1" w:rsidP="00621229">
            <w:pPr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 xml:space="preserve">Entrega de trabajos literarios concurso Madre Paula </w:t>
            </w:r>
            <w:proofErr w:type="spellStart"/>
            <w:r w:rsidRPr="00621229">
              <w:rPr>
                <w:rFonts w:ascii="Arial Narrow" w:hAnsi="Arial Narrow" w:cs="Arial"/>
                <w:sz w:val="22"/>
                <w:szCs w:val="22"/>
              </w:rPr>
              <w:t>Montal</w:t>
            </w:r>
            <w:proofErr w:type="spellEnd"/>
          </w:p>
        </w:tc>
        <w:tc>
          <w:tcPr>
            <w:tcW w:w="1609" w:type="pct"/>
            <w:vAlign w:val="center"/>
          </w:tcPr>
          <w:p w:rsidR="00303CD1" w:rsidRPr="00621229" w:rsidRDefault="00303CD1" w:rsidP="006212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Gestión  Pedagógica</w:t>
            </w:r>
          </w:p>
        </w:tc>
        <w:tc>
          <w:tcPr>
            <w:tcW w:w="517" w:type="pct"/>
            <w:vAlign w:val="center"/>
          </w:tcPr>
          <w:p w:rsidR="00303CD1" w:rsidRPr="00621229" w:rsidRDefault="00303CD1" w:rsidP="006212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24</w:t>
            </w:r>
          </w:p>
        </w:tc>
        <w:tc>
          <w:tcPr>
            <w:tcW w:w="380" w:type="pct"/>
            <w:vAlign w:val="center"/>
          </w:tcPr>
          <w:p w:rsidR="00303CD1" w:rsidRPr="00621229" w:rsidRDefault="00303CD1" w:rsidP="005515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03CD1" w:rsidRPr="00621229" w:rsidTr="00BF1878">
        <w:tc>
          <w:tcPr>
            <w:tcW w:w="2494" w:type="pct"/>
            <w:vAlign w:val="center"/>
          </w:tcPr>
          <w:p w:rsidR="00303CD1" w:rsidRPr="00621229" w:rsidRDefault="00303CD1" w:rsidP="0062122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b/>
                <w:sz w:val="22"/>
                <w:szCs w:val="22"/>
              </w:rPr>
              <w:t>CELEBRACION SAN JOSE DE CALASANZ</w:t>
            </w:r>
          </w:p>
        </w:tc>
        <w:tc>
          <w:tcPr>
            <w:tcW w:w="1609" w:type="pct"/>
            <w:vAlign w:val="center"/>
          </w:tcPr>
          <w:p w:rsidR="00303CD1" w:rsidRPr="00621229" w:rsidRDefault="00303CD1" w:rsidP="006212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b/>
                <w:sz w:val="22"/>
                <w:szCs w:val="22"/>
              </w:rPr>
              <w:t>Gestión  Pedagógica</w:t>
            </w:r>
          </w:p>
        </w:tc>
        <w:tc>
          <w:tcPr>
            <w:tcW w:w="517" w:type="pct"/>
            <w:vAlign w:val="center"/>
          </w:tcPr>
          <w:p w:rsidR="00303CD1" w:rsidRPr="00621229" w:rsidRDefault="00303CD1" w:rsidP="006212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b/>
                <w:sz w:val="22"/>
                <w:szCs w:val="22"/>
              </w:rPr>
              <w:t>24</w:t>
            </w:r>
          </w:p>
        </w:tc>
        <w:tc>
          <w:tcPr>
            <w:tcW w:w="380" w:type="pct"/>
            <w:vAlign w:val="center"/>
          </w:tcPr>
          <w:p w:rsidR="00303CD1" w:rsidRPr="00621229" w:rsidRDefault="00303CD1" w:rsidP="00E6137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03CD1" w:rsidRPr="00621229" w:rsidTr="00BF1878">
        <w:tc>
          <w:tcPr>
            <w:tcW w:w="2494" w:type="pct"/>
            <w:vAlign w:val="center"/>
          </w:tcPr>
          <w:p w:rsidR="00303CD1" w:rsidRPr="00621229" w:rsidRDefault="00303CD1" w:rsidP="00621229">
            <w:pPr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Celebración día de los abuelos</w:t>
            </w:r>
          </w:p>
        </w:tc>
        <w:tc>
          <w:tcPr>
            <w:tcW w:w="1609" w:type="pct"/>
            <w:vAlign w:val="center"/>
          </w:tcPr>
          <w:p w:rsidR="00303CD1" w:rsidRPr="00621229" w:rsidRDefault="00303CD1" w:rsidP="006212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Gestión  Pedagógica – Primera Infancia</w:t>
            </w:r>
          </w:p>
        </w:tc>
        <w:tc>
          <w:tcPr>
            <w:tcW w:w="517" w:type="pct"/>
            <w:vAlign w:val="center"/>
          </w:tcPr>
          <w:p w:rsidR="00303CD1" w:rsidRPr="00621229" w:rsidRDefault="00303CD1" w:rsidP="006212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24</w:t>
            </w:r>
          </w:p>
        </w:tc>
        <w:tc>
          <w:tcPr>
            <w:tcW w:w="380" w:type="pct"/>
            <w:vAlign w:val="center"/>
          </w:tcPr>
          <w:p w:rsidR="00303CD1" w:rsidRPr="00621229" w:rsidRDefault="00303CD1" w:rsidP="00E6137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03CD1" w:rsidRPr="00621229" w:rsidTr="00BF1878">
        <w:tc>
          <w:tcPr>
            <w:tcW w:w="2494" w:type="pct"/>
            <w:vAlign w:val="center"/>
          </w:tcPr>
          <w:p w:rsidR="00303CD1" w:rsidRPr="00621229" w:rsidRDefault="00303CD1" w:rsidP="00621229">
            <w:pPr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Entrega de reservas de cupo 2018</w:t>
            </w:r>
          </w:p>
        </w:tc>
        <w:tc>
          <w:tcPr>
            <w:tcW w:w="1609" w:type="pct"/>
            <w:vAlign w:val="center"/>
          </w:tcPr>
          <w:p w:rsidR="00303CD1" w:rsidRPr="00621229" w:rsidRDefault="00303CD1" w:rsidP="006212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Gestión Directiva</w:t>
            </w:r>
          </w:p>
        </w:tc>
        <w:tc>
          <w:tcPr>
            <w:tcW w:w="517" w:type="pct"/>
            <w:vAlign w:val="center"/>
          </w:tcPr>
          <w:p w:rsidR="00303CD1" w:rsidRPr="00621229" w:rsidRDefault="00303CD1" w:rsidP="006212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25</w:t>
            </w:r>
          </w:p>
        </w:tc>
        <w:tc>
          <w:tcPr>
            <w:tcW w:w="380" w:type="pct"/>
            <w:vAlign w:val="center"/>
          </w:tcPr>
          <w:p w:rsidR="00303CD1" w:rsidRPr="00621229" w:rsidRDefault="00303CD1" w:rsidP="00E6137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03CD1" w:rsidRPr="00621229" w:rsidTr="00BF1878">
        <w:tc>
          <w:tcPr>
            <w:tcW w:w="2494" w:type="pct"/>
            <w:vAlign w:val="center"/>
          </w:tcPr>
          <w:p w:rsidR="00303CD1" w:rsidRPr="00621229" w:rsidRDefault="00303CD1" w:rsidP="0062122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b/>
                <w:sz w:val="22"/>
                <w:szCs w:val="22"/>
              </w:rPr>
              <w:t>ENTREGA DE INFORMES A PADRES DE FAMILIA  SEGUNDO PERIODO</w:t>
            </w:r>
          </w:p>
        </w:tc>
        <w:tc>
          <w:tcPr>
            <w:tcW w:w="1609" w:type="pct"/>
            <w:vAlign w:val="center"/>
          </w:tcPr>
          <w:p w:rsidR="00303CD1" w:rsidRPr="00621229" w:rsidRDefault="00303CD1" w:rsidP="006212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b/>
                <w:sz w:val="22"/>
                <w:szCs w:val="22"/>
              </w:rPr>
              <w:t>Gestión  Pedagógica</w:t>
            </w:r>
          </w:p>
        </w:tc>
        <w:tc>
          <w:tcPr>
            <w:tcW w:w="517" w:type="pct"/>
            <w:vAlign w:val="center"/>
          </w:tcPr>
          <w:p w:rsidR="00303CD1" w:rsidRPr="00621229" w:rsidRDefault="00303CD1" w:rsidP="006212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b/>
                <w:sz w:val="22"/>
                <w:szCs w:val="22"/>
              </w:rPr>
              <w:t>25</w:t>
            </w:r>
          </w:p>
        </w:tc>
        <w:tc>
          <w:tcPr>
            <w:tcW w:w="380" w:type="pct"/>
            <w:vAlign w:val="center"/>
          </w:tcPr>
          <w:p w:rsidR="00303CD1" w:rsidRPr="00621229" w:rsidRDefault="00303CD1" w:rsidP="00E6137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03CD1" w:rsidRPr="00621229" w:rsidTr="00BF1878">
        <w:tc>
          <w:tcPr>
            <w:tcW w:w="2494" w:type="pct"/>
            <w:vAlign w:val="center"/>
          </w:tcPr>
          <w:p w:rsidR="00303CD1" w:rsidRPr="008A449B" w:rsidRDefault="00303CD1" w:rsidP="0062122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449B">
              <w:rPr>
                <w:rFonts w:ascii="Arial Narrow" w:hAnsi="Arial Narrow" w:cs="Arial"/>
                <w:b/>
                <w:sz w:val="22"/>
                <w:szCs w:val="22"/>
              </w:rPr>
              <w:t xml:space="preserve">PRESENTACIÓN PRUEBAS SABER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ESTUDIANTES 11°</w:t>
            </w:r>
          </w:p>
        </w:tc>
        <w:tc>
          <w:tcPr>
            <w:tcW w:w="1609" w:type="pct"/>
            <w:vAlign w:val="center"/>
          </w:tcPr>
          <w:p w:rsidR="00303CD1" w:rsidRPr="00621229" w:rsidRDefault="00303CD1" w:rsidP="006212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b/>
                <w:sz w:val="22"/>
                <w:szCs w:val="22"/>
              </w:rPr>
              <w:t>Gestión  Pedagógica</w:t>
            </w:r>
          </w:p>
        </w:tc>
        <w:tc>
          <w:tcPr>
            <w:tcW w:w="517" w:type="pct"/>
            <w:vAlign w:val="center"/>
          </w:tcPr>
          <w:p w:rsidR="00303CD1" w:rsidRPr="008A449B" w:rsidRDefault="00303CD1" w:rsidP="006212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A449B">
              <w:rPr>
                <w:rFonts w:ascii="Arial Narrow" w:hAnsi="Arial Narrow" w:cs="Arial"/>
                <w:b/>
                <w:sz w:val="22"/>
                <w:szCs w:val="22"/>
              </w:rPr>
              <w:t>27</w:t>
            </w:r>
          </w:p>
        </w:tc>
        <w:tc>
          <w:tcPr>
            <w:tcW w:w="380" w:type="pct"/>
            <w:vAlign w:val="center"/>
          </w:tcPr>
          <w:p w:rsidR="00303CD1" w:rsidRPr="00621229" w:rsidRDefault="00303CD1" w:rsidP="005515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03CD1" w:rsidRPr="00621229" w:rsidTr="00BF1878">
        <w:tc>
          <w:tcPr>
            <w:tcW w:w="2494" w:type="pct"/>
            <w:vAlign w:val="center"/>
          </w:tcPr>
          <w:p w:rsidR="00303CD1" w:rsidRPr="00621229" w:rsidRDefault="00303CD1" w:rsidP="0062122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Compensatorio a estudiantes de 11°</w:t>
            </w:r>
          </w:p>
        </w:tc>
        <w:tc>
          <w:tcPr>
            <w:tcW w:w="1609" w:type="pct"/>
            <w:vAlign w:val="center"/>
          </w:tcPr>
          <w:p w:rsidR="00303CD1" w:rsidRPr="00621229" w:rsidRDefault="00303CD1" w:rsidP="006212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Gestión Directiva</w:t>
            </w:r>
          </w:p>
        </w:tc>
        <w:tc>
          <w:tcPr>
            <w:tcW w:w="517" w:type="pct"/>
            <w:vAlign w:val="center"/>
          </w:tcPr>
          <w:p w:rsidR="00303CD1" w:rsidRPr="00621229" w:rsidRDefault="00303CD1" w:rsidP="006212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</w:t>
            </w:r>
          </w:p>
        </w:tc>
        <w:tc>
          <w:tcPr>
            <w:tcW w:w="380" w:type="pct"/>
            <w:vAlign w:val="center"/>
          </w:tcPr>
          <w:p w:rsidR="00303CD1" w:rsidRPr="00621229" w:rsidRDefault="00303CD1" w:rsidP="005515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03CD1" w:rsidRPr="00621229" w:rsidTr="00BF1878">
        <w:tc>
          <w:tcPr>
            <w:tcW w:w="2494" w:type="pct"/>
            <w:vAlign w:val="center"/>
          </w:tcPr>
          <w:p w:rsidR="00303CD1" w:rsidRPr="001E37CB" w:rsidRDefault="00303CD1" w:rsidP="0062122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E37CB">
              <w:rPr>
                <w:rFonts w:ascii="Arial Narrow" w:hAnsi="Arial Narrow" w:cs="Arial"/>
                <w:b/>
                <w:sz w:val="22"/>
                <w:szCs w:val="22"/>
              </w:rPr>
              <w:t xml:space="preserve">AUDITORIA ICONTEC </w:t>
            </w:r>
          </w:p>
        </w:tc>
        <w:tc>
          <w:tcPr>
            <w:tcW w:w="1609" w:type="pct"/>
            <w:vAlign w:val="center"/>
          </w:tcPr>
          <w:p w:rsidR="00303CD1" w:rsidRPr="001E37CB" w:rsidRDefault="00303CD1" w:rsidP="006212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E37CB">
              <w:rPr>
                <w:rFonts w:ascii="Arial Narrow" w:hAnsi="Arial Narrow" w:cs="Arial"/>
                <w:b/>
                <w:sz w:val="22"/>
                <w:szCs w:val="22"/>
              </w:rPr>
              <w:t>Gestión Directiva</w:t>
            </w:r>
          </w:p>
        </w:tc>
        <w:tc>
          <w:tcPr>
            <w:tcW w:w="517" w:type="pct"/>
            <w:vAlign w:val="center"/>
          </w:tcPr>
          <w:p w:rsidR="00303CD1" w:rsidRPr="001E37CB" w:rsidRDefault="00303CD1" w:rsidP="006212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E37CB">
              <w:rPr>
                <w:rFonts w:ascii="Arial Narrow" w:hAnsi="Arial Narrow" w:cs="Arial"/>
                <w:b/>
                <w:sz w:val="22"/>
                <w:szCs w:val="22"/>
              </w:rPr>
              <w:t>28 al 30</w:t>
            </w:r>
          </w:p>
        </w:tc>
        <w:tc>
          <w:tcPr>
            <w:tcW w:w="380" w:type="pct"/>
            <w:vAlign w:val="center"/>
          </w:tcPr>
          <w:p w:rsidR="00303CD1" w:rsidRPr="00621229" w:rsidRDefault="00303CD1" w:rsidP="005515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03CD1" w:rsidRPr="00621229" w:rsidTr="00BF1878">
        <w:tc>
          <w:tcPr>
            <w:tcW w:w="2494" w:type="pct"/>
            <w:vAlign w:val="center"/>
          </w:tcPr>
          <w:p w:rsidR="00303CD1" w:rsidRPr="00621229" w:rsidRDefault="00303CD1" w:rsidP="00621229">
            <w:pPr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Mejoramientos Segundo Periodo</w:t>
            </w:r>
          </w:p>
        </w:tc>
        <w:tc>
          <w:tcPr>
            <w:tcW w:w="1609" w:type="pct"/>
            <w:vAlign w:val="center"/>
          </w:tcPr>
          <w:p w:rsidR="00303CD1" w:rsidRPr="00621229" w:rsidRDefault="00303CD1" w:rsidP="006212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Gestión  Pedagógica</w:t>
            </w:r>
          </w:p>
        </w:tc>
        <w:tc>
          <w:tcPr>
            <w:tcW w:w="517" w:type="pct"/>
            <w:vAlign w:val="center"/>
          </w:tcPr>
          <w:p w:rsidR="00303CD1" w:rsidRPr="00621229" w:rsidRDefault="00303CD1" w:rsidP="006212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29 Agosto al 14 de Septiembre</w:t>
            </w:r>
          </w:p>
        </w:tc>
        <w:tc>
          <w:tcPr>
            <w:tcW w:w="380" w:type="pct"/>
            <w:vAlign w:val="center"/>
          </w:tcPr>
          <w:p w:rsidR="00303CD1" w:rsidRPr="00621229" w:rsidRDefault="00303CD1" w:rsidP="005515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96952" w:rsidRPr="00621229" w:rsidTr="00BF1878">
        <w:tc>
          <w:tcPr>
            <w:tcW w:w="2494" w:type="pct"/>
            <w:vAlign w:val="center"/>
          </w:tcPr>
          <w:p w:rsidR="00396952" w:rsidRPr="00621229" w:rsidRDefault="00396952" w:rsidP="008A449B">
            <w:pPr>
              <w:pStyle w:val="Default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COMISION DE EVALUACION </w:t>
            </w:r>
          </w:p>
        </w:tc>
        <w:tc>
          <w:tcPr>
            <w:tcW w:w="1609" w:type="pct"/>
            <w:vAlign w:val="center"/>
          </w:tcPr>
          <w:p w:rsidR="00396952" w:rsidRPr="00621229" w:rsidRDefault="00943B24" w:rsidP="006212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Gestión  Pedagógica</w:t>
            </w:r>
          </w:p>
        </w:tc>
        <w:tc>
          <w:tcPr>
            <w:tcW w:w="517" w:type="pct"/>
            <w:vAlign w:val="center"/>
          </w:tcPr>
          <w:p w:rsidR="00396952" w:rsidRPr="00621229" w:rsidRDefault="00396952" w:rsidP="006212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29</w:t>
            </w:r>
          </w:p>
        </w:tc>
        <w:tc>
          <w:tcPr>
            <w:tcW w:w="380" w:type="pct"/>
            <w:vAlign w:val="center"/>
          </w:tcPr>
          <w:p w:rsidR="00396952" w:rsidRPr="00621229" w:rsidRDefault="00396952" w:rsidP="005515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03CD1" w:rsidRPr="00621229" w:rsidTr="00BF1878">
        <w:tc>
          <w:tcPr>
            <w:tcW w:w="2494" w:type="pct"/>
            <w:vAlign w:val="center"/>
          </w:tcPr>
          <w:p w:rsidR="00303CD1" w:rsidRPr="00621229" w:rsidRDefault="00303CD1" w:rsidP="008A449B">
            <w:pPr>
              <w:pStyle w:val="Default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621229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Eucaristía </w:t>
            </w:r>
            <w:r>
              <w:rPr>
                <w:rFonts w:ascii="Arial Narrow" w:hAnsi="Arial Narrow"/>
                <w:bCs/>
                <w:iCs/>
                <w:sz w:val="22"/>
                <w:szCs w:val="22"/>
              </w:rPr>
              <w:t>8</w:t>
            </w:r>
            <w:r w:rsidRPr="00621229">
              <w:rPr>
                <w:rFonts w:ascii="Arial Narrow" w:hAnsi="Arial Narrow"/>
                <w:bCs/>
                <w:iCs/>
                <w:sz w:val="22"/>
                <w:szCs w:val="22"/>
              </w:rPr>
              <w:t>° A</w:t>
            </w:r>
          </w:p>
        </w:tc>
        <w:tc>
          <w:tcPr>
            <w:tcW w:w="1609" w:type="pct"/>
            <w:vAlign w:val="center"/>
          </w:tcPr>
          <w:p w:rsidR="00303CD1" w:rsidRPr="00621229" w:rsidRDefault="00303CD1" w:rsidP="006212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Pastoral – Directores de grupo</w:t>
            </w:r>
          </w:p>
        </w:tc>
        <w:tc>
          <w:tcPr>
            <w:tcW w:w="517" w:type="pct"/>
            <w:vAlign w:val="center"/>
          </w:tcPr>
          <w:p w:rsidR="00303CD1" w:rsidRPr="00621229" w:rsidRDefault="00303CD1" w:rsidP="006212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30</w:t>
            </w:r>
          </w:p>
        </w:tc>
        <w:tc>
          <w:tcPr>
            <w:tcW w:w="380" w:type="pct"/>
            <w:vAlign w:val="center"/>
          </w:tcPr>
          <w:p w:rsidR="00303CD1" w:rsidRPr="00621229" w:rsidRDefault="00303CD1" w:rsidP="005515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03CD1" w:rsidRPr="00621229" w:rsidTr="00BF1878">
        <w:tc>
          <w:tcPr>
            <w:tcW w:w="2494" w:type="pct"/>
            <w:vAlign w:val="center"/>
          </w:tcPr>
          <w:p w:rsidR="00303CD1" w:rsidRPr="00621229" w:rsidRDefault="00303CD1" w:rsidP="00621229">
            <w:pPr>
              <w:pStyle w:val="Default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/>
                <w:bCs/>
                <w:iCs/>
                <w:sz w:val="22"/>
                <w:szCs w:val="22"/>
              </w:rPr>
              <w:t>Eucaristía 8</w:t>
            </w:r>
            <w:r w:rsidRPr="00621229">
              <w:rPr>
                <w:rFonts w:ascii="Arial Narrow" w:hAnsi="Arial Narrow"/>
                <w:bCs/>
                <w:iCs/>
                <w:sz w:val="22"/>
                <w:szCs w:val="22"/>
              </w:rPr>
              <w:t>° B</w:t>
            </w:r>
          </w:p>
        </w:tc>
        <w:tc>
          <w:tcPr>
            <w:tcW w:w="1609" w:type="pct"/>
            <w:vAlign w:val="center"/>
          </w:tcPr>
          <w:p w:rsidR="00303CD1" w:rsidRPr="00621229" w:rsidRDefault="00303CD1" w:rsidP="006212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Pastoral – Directores de grupo</w:t>
            </w:r>
          </w:p>
        </w:tc>
        <w:tc>
          <w:tcPr>
            <w:tcW w:w="517" w:type="pct"/>
            <w:vAlign w:val="center"/>
          </w:tcPr>
          <w:p w:rsidR="00303CD1" w:rsidRPr="00621229" w:rsidRDefault="00303CD1" w:rsidP="006212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31</w:t>
            </w:r>
          </w:p>
        </w:tc>
        <w:tc>
          <w:tcPr>
            <w:tcW w:w="380" w:type="pct"/>
            <w:vAlign w:val="center"/>
          </w:tcPr>
          <w:p w:rsidR="00303CD1" w:rsidRPr="00621229" w:rsidRDefault="00303CD1" w:rsidP="005515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03CD1" w:rsidRPr="00621229" w:rsidTr="00BF1878">
        <w:tc>
          <w:tcPr>
            <w:tcW w:w="2494" w:type="pct"/>
            <w:vAlign w:val="center"/>
          </w:tcPr>
          <w:p w:rsidR="00303CD1" w:rsidRPr="00621229" w:rsidRDefault="00303CD1" w:rsidP="00621229">
            <w:pPr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English Day</w:t>
            </w:r>
          </w:p>
        </w:tc>
        <w:tc>
          <w:tcPr>
            <w:tcW w:w="1609" w:type="pct"/>
            <w:vAlign w:val="center"/>
          </w:tcPr>
          <w:p w:rsidR="00303CD1" w:rsidRPr="00621229" w:rsidRDefault="00303CD1" w:rsidP="006212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Gestión  Pedagógica – Área de Ingles</w:t>
            </w:r>
          </w:p>
        </w:tc>
        <w:tc>
          <w:tcPr>
            <w:tcW w:w="517" w:type="pct"/>
            <w:vAlign w:val="center"/>
          </w:tcPr>
          <w:p w:rsidR="00303CD1" w:rsidRPr="00621229" w:rsidRDefault="00303CD1" w:rsidP="006212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31</w:t>
            </w:r>
          </w:p>
        </w:tc>
        <w:tc>
          <w:tcPr>
            <w:tcW w:w="380" w:type="pct"/>
            <w:vAlign w:val="center"/>
          </w:tcPr>
          <w:p w:rsidR="00303CD1" w:rsidRPr="00621229" w:rsidRDefault="00303CD1" w:rsidP="005515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EC75EA" w:rsidRPr="00621229" w:rsidRDefault="00EC75EA" w:rsidP="00551580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EC75EA" w:rsidRPr="00621229" w:rsidRDefault="00EC75EA" w:rsidP="00551580">
      <w:pPr>
        <w:jc w:val="center"/>
        <w:rPr>
          <w:rFonts w:ascii="Arial Narrow" w:hAnsi="Arial Narrow" w:cs="Arial"/>
          <w:b/>
          <w:sz w:val="22"/>
          <w:szCs w:val="22"/>
        </w:rPr>
      </w:pPr>
      <w:r w:rsidRPr="00621229">
        <w:rPr>
          <w:rFonts w:ascii="Arial Narrow" w:hAnsi="Arial Narrow" w:cs="Arial"/>
          <w:b/>
          <w:sz w:val="22"/>
          <w:szCs w:val="22"/>
        </w:rPr>
        <w:lastRenderedPageBreak/>
        <w:t>RELACIÓN HORARIOS POR CICLO</w:t>
      </w:r>
    </w:p>
    <w:p w:rsidR="00340040" w:rsidRPr="00621229" w:rsidRDefault="00340040" w:rsidP="00551580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147CDF" w:rsidRPr="00621229" w:rsidTr="00C727BE">
        <w:trPr>
          <w:tblHeader/>
        </w:trPr>
        <w:tc>
          <w:tcPr>
            <w:tcW w:w="2500" w:type="pct"/>
            <w:shd w:val="clear" w:color="auto" w:fill="1F4E79" w:themeFill="accent1" w:themeFillShade="80"/>
          </w:tcPr>
          <w:p w:rsidR="00EC75EA" w:rsidRPr="00621229" w:rsidRDefault="00EC75EA" w:rsidP="00551580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DÍA DEL MES</w:t>
            </w:r>
          </w:p>
        </w:tc>
        <w:tc>
          <w:tcPr>
            <w:tcW w:w="2500" w:type="pct"/>
            <w:shd w:val="clear" w:color="auto" w:fill="1F4E79" w:themeFill="accent1" w:themeFillShade="80"/>
          </w:tcPr>
          <w:p w:rsidR="00EC75EA" w:rsidRPr="00621229" w:rsidRDefault="00EC75EA" w:rsidP="00551580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CICLO</w:t>
            </w:r>
          </w:p>
        </w:tc>
      </w:tr>
      <w:tr w:rsidR="0076093D" w:rsidRPr="00621229" w:rsidTr="00C727BE">
        <w:tc>
          <w:tcPr>
            <w:tcW w:w="2500" w:type="pct"/>
            <w:shd w:val="clear" w:color="auto" w:fill="auto"/>
          </w:tcPr>
          <w:p w:rsidR="0076093D" w:rsidRPr="00621229" w:rsidRDefault="007F1422" w:rsidP="005515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500" w:type="pct"/>
            <w:shd w:val="clear" w:color="auto" w:fill="auto"/>
          </w:tcPr>
          <w:p w:rsidR="0076093D" w:rsidRPr="00621229" w:rsidRDefault="007F1422" w:rsidP="007F14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</w:tr>
      <w:tr w:rsidR="00FC75E9" w:rsidRPr="00621229" w:rsidTr="00C727BE">
        <w:tc>
          <w:tcPr>
            <w:tcW w:w="2500" w:type="pct"/>
            <w:shd w:val="clear" w:color="auto" w:fill="auto"/>
          </w:tcPr>
          <w:p w:rsidR="00FC75E9" w:rsidRPr="00621229" w:rsidRDefault="007F1422" w:rsidP="005515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500" w:type="pct"/>
            <w:shd w:val="clear" w:color="auto" w:fill="auto"/>
          </w:tcPr>
          <w:p w:rsidR="00FC75E9" w:rsidRPr="00621229" w:rsidRDefault="007F1422" w:rsidP="007F14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</w:tr>
      <w:tr w:rsidR="00FC75E9" w:rsidRPr="00621229" w:rsidTr="00C727BE">
        <w:tc>
          <w:tcPr>
            <w:tcW w:w="2500" w:type="pct"/>
            <w:shd w:val="clear" w:color="auto" w:fill="auto"/>
          </w:tcPr>
          <w:p w:rsidR="00FC75E9" w:rsidRPr="00621229" w:rsidRDefault="007F1422" w:rsidP="005515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500" w:type="pct"/>
            <w:shd w:val="clear" w:color="auto" w:fill="auto"/>
          </w:tcPr>
          <w:p w:rsidR="00FC75E9" w:rsidRPr="00621229" w:rsidRDefault="007F1422" w:rsidP="007F14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FC75E9" w:rsidRPr="00621229" w:rsidTr="00C727BE">
        <w:tc>
          <w:tcPr>
            <w:tcW w:w="2500" w:type="pct"/>
            <w:shd w:val="clear" w:color="auto" w:fill="auto"/>
          </w:tcPr>
          <w:p w:rsidR="00FC75E9" w:rsidRPr="00621229" w:rsidRDefault="007F1422" w:rsidP="005515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2500" w:type="pct"/>
            <w:shd w:val="clear" w:color="auto" w:fill="auto"/>
          </w:tcPr>
          <w:p w:rsidR="00FC75E9" w:rsidRPr="00621229" w:rsidRDefault="007F1422" w:rsidP="007F14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FC75E9" w:rsidRPr="00621229" w:rsidTr="00C727BE">
        <w:tc>
          <w:tcPr>
            <w:tcW w:w="2500" w:type="pct"/>
            <w:shd w:val="clear" w:color="auto" w:fill="auto"/>
          </w:tcPr>
          <w:p w:rsidR="00FC75E9" w:rsidRPr="00621229" w:rsidRDefault="007F1422" w:rsidP="005515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2500" w:type="pct"/>
            <w:shd w:val="clear" w:color="auto" w:fill="auto"/>
          </w:tcPr>
          <w:p w:rsidR="00FC75E9" w:rsidRPr="00621229" w:rsidRDefault="007F1422" w:rsidP="007F14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  <w:tr w:rsidR="00FC75E9" w:rsidRPr="00621229" w:rsidTr="00C727BE">
        <w:tc>
          <w:tcPr>
            <w:tcW w:w="2500" w:type="pct"/>
            <w:shd w:val="clear" w:color="auto" w:fill="auto"/>
          </w:tcPr>
          <w:p w:rsidR="00FC75E9" w:rsidRPr="00621229" w:rsidRDefault="007F1422" w:rsidP="005515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2500" w:type="pct"/>
            <w:shd w:val="clear" w:color="auto" w:fill="auto"/>
          </w:tcPr>
          <w:p w:rsidR="00FC75E9" w:rsidRPr="00621229" w:rsidRDefault="007F1422" w:rsidP="007F14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</w:tr>
      <w:tr w:rsidR="00FC75E9" w:rsidRPr="00621229" w:rsidTr="00C727BE">
        <w:tc>
          <w:tcPr>
            <w:tcW w:w="2500" w:type="pct"/>
            <w:shd w:val="clear" w:color="auto" w:fill="auto"/>
          </w:tcPr>
          <w:p w:rsidR="00FC75E9" w:rsidRPr="00621229" w:rsidRDefault="007F1422" w:rsidP="005515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2500" w:type="pct"/>
            <w:shd w:val="clear" w:color="auto" w:fill="auto"/>
          </w:tcPr>
          <w:p w:rsidR="00FC75E9" w:rsidRPr="00621229" w:rsidRDefault="007F1422" w:rsidP="007F14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</w:tr>
      <w:tr w:rsidR="00FC75E9" w:rsidRPr="00621229" w:rsidTr="00C727BE">
        <w:tc>
          <w:tcPr>
            <w:tcW w:w="2500" w:type="pct"/>
            <w:shd w:val="clear" w:color="auto" w:fill="auto"/>
          </w:tcPr>
          <w:p w:rsidR="00FC75E9" w:rsidRPr="00621229" w:rsidRDefault="007F1422" w:rsidP="005515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11</w:t>
            </w:r>
          </w:p>
        </w:tc>
        <w:tc>
          <w:tcPr>
            <w:tcW w:w="2500" w:type="pct"/>
            <w:shd w:val="clear" w:color="auto" w:fill="auto"/>
          </w:tcPr>
          <w:p w:rsidR="00FC75E9" w:rsidRPr="00621229" w:rsidRDefault="007F1422" w:rsidP="007F14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</w:tr>
      <w:tr w:rsidR="00FC75E9" w:rsidRPr="00621229" w:rsidTr="00C727BE">
        <w:tc>
          <w:tcPr>
            <w:tcW w:w="2500" w:type="pct"/>
            <w:shd w:val="clear" w:color="auto" w:fill="auto"/>
          </w:tcPr>
          <w:p w:rsidR="00FC75E9" w:rsidRPr="00621229" w:rsidRDefault="007F1422" w:rsidP="005515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14</w:t>
            </w:r>
          </w:p>
        </w:tc>
        <w:tc>
          <w:tcPr>
            <w:tcW w:w="2500" w:type="pct"/>
            <w:shd w:val="clear" w:color="auto" w:fill="auto"/>
          </w:tcPr>
          <w:p w:rsidR="00FC75E9" w:rsidRPr="00621229" w:rsidRDefault="007F1422" w:rsidP="007F14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FC75E9" w:rsidRPr="00621229" w:rsidTr="00C727BE">
        <w:tc>
          <w:tcPr>
            <w:tcW w:w="2500" w:type="pct"/>
            <w:shd w:val="clear" w:color="auto" w:fill="auto"/>
          </w:tcPr>
          <w:p w:rsidR="00FC75E9" w:rsidRPr="00621229" w:rsidRDefault="007F1422" w:rsidP="005515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  <w:tc>
          <w:tcPr>
            <w:tcW w:w="2500" w:type="pct"/>
            <w:shd w:val="clear" w:color="auto" w:fill="auto"/>
          </w:tcPr>
          <w:p w:rsidR="00FC75E9" w:rsidRPr="00621229" w:rsidRDefault="007F1422" w:rsidP="007F14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FC75E9" w:rsidRPr="00621229" w:rsidTr="00C727BE">
        <w:tc>
          <w:tcPr>
            <w:tcW w:w="2500" w:type="pct"/>
            <w:shd w:val="clear" w:color="auto" w:fill="auto"/>
          </w:tcPr>
          <w:p w:rsidR="00FC75E9" w:rsidRPr="00621229" w:rsidRDefault="007F1422" w:rsidP="005515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16</w:t>
            </w:r>
          </w:p>
        </w:tc>
        <w:tc>
          <w:tcPr>
            <w:tcW w:w="2500" w:type="pct"/>
            <w:shd w:val="clear" w:color="auto" w:fill="auto"/>
          </w:tcPr>
          <w:p w:rsidR="00FC75E9" w:rsidRPr="00621229" w:rsidRDefault="007F1422" w:rsidP="007F14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  <w:tr w:rsidR="00FC75E9" w:rsidRPr="00621229" w:rsidTr="00C727BE">
        <w:tc>
          <w:tcPr>
            <w:tcW w:w="2500" w:type="pct"/>
            <w:shd w:val="clear" w:color="auto" w:fill="auto"/>
          </w:tcPr>
          <w:p w:rsidR="00FC75E9" w:rsidRPr="00621229" w:rsidRDefault="007F1422" w:rsidP="005515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17</w:t>
            </w:r>
          </w:p>
        </w:tc>
        <w:tc>
          <w:tcPr>
            <w:tcW w:w="2500" w:type="pct"/>
            <w:shd w:val="clear" w:color="auto" w:fill="auto"/>
          </w:tcPr>
          <w:p w:rsidR="00FC75E9" w:rsidRPr="00621229" w:rsidRDefault="007F1422" w:rsidP="007F14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</w:tr>
      <w:tr w:rsidR="00FC75E9" w:rsidRPr="00621229" w:rsidTr="00C727BE">
        <w:tc>
          <w:tcPr>
            <w:tcW w:w="2500" w:type="pct"/>
            <w:shd w:val="clear" w:color="auto" w:fill="auto"/>
          </w:tcPr>
          <w:p w:rsidR="00FC75E9" w:rsidRPr="00621229" w:rsidRDefault="007F1422" w:rsidP="005515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18</w:t>
            </w:r>
          </w:p>
        </w:tc>
        <w:tc>
          <w:tcPr>
            <w:tcW w:w="2500" w:type="pct"/>
            <w:shd w:val="clear" w:color="auto" w:fill="auto"/>
          </w:tcPr>
          <w:p w:rsidR="00FC75E9" w:rsidRPr="00B457D8" w:rsidRDefault="007F1422" w:rsidP="007F14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457D8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</w:tr>
      <w:tr w:rsidR="00FC75E9" w:rsidRPr="00621229" w:rsidTr="00C727BE">
        <w:tc>
          <w:tcPr>
            <w:tcW w:w="2500" w:type="pct"/>
            <w:shd w:val="clear" w:color="auto" w:fill="auto"/>
          </w:tcPr>
          <w:p w:rsidR="00FC75E9" w:rsidRPr="00621229" w:rsidRDefault="007F1422" w:rsidP="005515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22</w:t>
            </w:r>
          </w:p>
        </w:tc>
        <w:tc>
          <w:tcPr>
            <w:tcW w:w="2500" w:type="pct"/>
            <w:shd w:val="clear" w:color="auto" w:fill="auto"/>
          </w:tcPr>
          <w:p w:rsidR="00FC75E9" w:rsidRPr="00621229" w:rsidRDefault="007F1422" w:rsidP="007F14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</w:tr>
      <w:tr w:rsidR="00FC75E9" w:rsidRPr="00621229" w:rsidTr="00C727BE">
        <w:tc>
          <w:tcPr>
            <w:tcW w:w="2500" w:type="pct"/>
            <w:shd w:val="clear" w:color="auto" w:fill="auto"/>
          </w:tcPr>
          <w:p w:rsidR="00FC75E9" w:rsidRPr="00621229" w:rsidRDefault="007F1422" w:rsidP="005515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23</w:t>
            </w:r>
          </w:p>
        </w:tc>
        <w:tc>
          <w:tcPr>
            <w:tcW w:w="2500" w:type="pct"/>
            <w:shd w:val="clear" w:color="auto" w:fill="auto"/>
          </w:tcPr>
          <w:p w:rsidR="00FC75E9" w:rsidRPr="00621229" w:rsidRDefault="007F1422" w:rsidP="007F14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147CDF" w:rsidRPr="00621229" w:rsidTr="00C727BE">
        <w:tc>
          <w:tcPr>
            <w:tcW w:w="2500" w:type="pct"/>
            <w:shd w:val="clear" w:color="auto" w:fill="auto"/>
          </w:tcPr>
          <w:p w:rsidR="00147CDF" w:rsidRPr="00621229" w:rsidRDefault="007F1422" w:rsidP="005515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24</w:t>
            </w:r>
          </w:p>
        </w:tc>
        <w:tc>
          <w:tcPr>
            <w:tcW w:w="2500" w:type="pct"/>
            <w:shd w:val="clear" w:color="auto" w:fill="auto"/>
          </w:tcPr>
          <w:p w:rsidR="00147CDF" w:rsidRPr="00621229" w:rsidRDefault="007F1422" w:rsidP="007F14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147CDF" w:rsidRPr="00621229" w:rsidTr="00C727BE">
        <w:tc>
          <w:tcPr>
            <w:tcW w:w="2500" w:type="pct"/>
            <w:shd w:val="clear" w:color="auto" w:fill="auto"/>
          </w:tcPr>
          <w:p w:rsidR="00147CDF" w:rsidRPr="00621229" w:rsidRDefault="007F1422" w:rsidP="005515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25</w:t>
            </w:r>
          </w:p>
        </w:tc>
        <w:tc>
          <w:tcPr>
            <w:tcW w:w="2500" w:type="pct"/>
            <w:shd w:val="clear" w:color="auto" w:fill="auto"/>
          </w:tcPr>
          <w:p w:rsidR="00147CDF" w:rsidRPr="00621229" w:rsidRDefault="007F1422" w:rsidP="007F14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</w:tr>
      <w:tr w:rsidR="00147CDF" w:rsidRPr="00621229" w:rsidTr="00C727BE">
        <w:tc>
          <w:tcPr>
            <w:tcW w:w="2500" w:type="pct"/>
            <w:shd w:val="clear" w:color="auto" w:fill="auto"/>
          </w:tcPr>
          <w:p w:rsidR="00147CDF" w:rsidRPr="00621229" w:rsidRDefault="007F1422" w:rsidP="005515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28</w:t>
            </w:r>
          </w:p>
        </w:tc>
        <w:tc>
          <w:tcPr>
            <w:tcW w:w="2500" w:type="pct"/>
            <w:shd w:val="clear" w:color="auto" w:fill="auto"/>
          </w:tcPr>
          <w:p w:rsidR="00147CDF" w:rsidRPr="00621229" w:rsidRDefault="007F1422" w:rsidP="007F14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  <w:tr w:rsidR="00147CDF" w:rsidRPr="00621229" w:rsidTr="00C727BE">
        <w:tc>
          <w:tcPr>
            <w:tcW w:w="2500" w:type="pct"/>
            <w:shd w:val="clear" w:color="auto" w:fill="auto"/>
          </w:tcPr>
          <w:p w:rsidR="00147CDF" w:rsidRPr="00621229" w:rsidRDefault="007F1422" w:rsidP="005515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29</w:t>
            </w:r>
          </w:p>
        </w:tc>
        <w:tc>
          <w:tcPr>
            <w:tcW w:w="2500" w:type="pct"/>
            <w:shd w:val="clear" w:color="auto" w:fill="auto"/>
          </w:tcPr>
          <w:p w:rsidR="00147CDF" w:rsidRPr="00621229" w:rsidRDefault="007F1422" w:rsidP="007F14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</w:tr>
      <w:tr w:rsidR="007F1422" w:rsidRPr="00621229" w:rsidTr="00C727BE">
        <w:tc>
          <w:tcPr>
            <w:tcW w:w="2500" w:type="pct"/>
            <w:shd w:val="clear" w:color="auto" w:fill="auto"/>
          </w:tcPr>
          <w:p w:rsidR="007F1422" w:rsidRPr="00621229" w:rsidRDefault="007F1422" w:rsidP="005515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30</w:t>
            </w:r>
          </w:p>
        </w:tc>
        <w:tc>
          <w:tcPr>
            <w:tcW w:w="2500" w:type="pct"/>
            <w:shd w:val="clear" w:color="auto" w:fill="auto"/>
          </w:tcPr>
          <w:p w:rsidR="007F1422" w:rsidRPr="00621229" w:rsidRDefault="007F1422" w:rsidP="007F14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</w:tr>
      <w:tr w:rsidR="007F1422" w:rsidRPr="00621229" w:rsidTr="00C727BE">
        <w:tc>
          <w:tcPr>
            <w:tcW w:w="2500" w:type="pct"/>
            <w:shd w:val="clear" w:color="auto" w:fill="auto"/>
          </w:tcPr>
          <w:p w:rsidR="007F1422" w:rsidRPr="00621229" w:rsidRDefault="007F1422" w:rsidP="0055158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31</w:t>
            </w:r>
          </w:p>
        </w:tc>
        <w:tc>
          <w:tcPr>
            <w:tcW w:w="2500" w:type="pct"/>
            <w:shd w:val="clear" w:color="auto" w:fill="auto"/>
          </w:tcPr>
          <w:p w:rsidR="007F1422" w:rsidRPr="00621229" w:rsidRDefault="0002066C" w:rsidP="000206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1229">
              <w:rPr>
                <w:rFonts w:ascii="Arial Narrow" w:hAnsi="Arial Narrow" w:cs="Arial"/>
                <w:sz w:val="22"/>
                <w:szCs w:val="22"/>
              </w:rPr>
              <w:t>---</w:t>
            </w:r>
          </w:p>
        </w:tc>
      </w:tr>
    </w:tbl>
    <w:p w:rsidR="00C6720C" w:rsidRPr="00621229" w:rsidRDefault="00C6720C" w:rsidP="0041152F">
      <w:pPr>
        <w:rPr>
          <w:rFonts w:ascii="Arial Narrow" w:hAnsi="Arial Narrow"/>
          <w:sz w:val="22"/>
          <w:szCs w:val="22"/>
        </w:rPr>
      </w:pPr>
    </w:p>
    <w:sectPr w:rsidR="00C6720C" w:rsidRPr="00621229" w:rsidSect="007F1422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999" w:rsidRDefault="005C5999" w:rsidP="00D86AF3">
      <w:r>
        <w:separator/>
      </w:r>
    </w:p>
  </w:endnote>
  <w:endnote w:type="continuationSeparator" w:id="0">
    <w:p w:rsidR="005C5999" w:rsidRDefault="005C5999" w:rsidP="00D8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999" w:rsidRDefault="005C5999" w:rsidP="00D86AF3">
      <w:r>
        <w:separator/>
      </w:r>
    </w:p>
  </w:footnote>
  <w:footnote w:type="continuationSeparator" w:id="0">
    <w:p w:rsidR="005C5999" w:rsidRDefault="005C5999" w:rsidP="00D86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23"/>
      <w:gridCol w:w="7632"/>
      <w:gridCol w:w="2161"/>
    </w:tblGrid>
    <w:tr w:rsidR="007F1422" w:rsidRPr="0031595A" w:rsidTr="00E61377">
      <w:trPr>
        <w:trHeight w:val="515"/>
      </w:trPr>
      <w:tc>
        <w:tcPr>
          <w:tcW w:w="555" w:type="pct"/>
          <w:vMerge w:val="restart"/>
        </w:tcPr>
        <w:p w:rsidR="007F1422" w:rsidRPr="0031595A" w:rsidRDefault="007F1422" w:rsidP="00E61377">
          <w:pPr>
            <w:pStyle w:val="Encabezado"/>
            <w:rPr>
              <w:rFonts w:ascii="Arial Narrow" w:hAnsi="Arial Narrow"/>
              <w:b/>
              <w:sz w:val="18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725E448B" wp14:editId="257878AA">
                <wp:simplePos x="0" y="0"/>
                <wp:positionH relativeFrom="column">
                  <wp:posOffset>128905</wp:posOffset>
                </wp:positionH>
                <wp:positionV relativeFrom="paragraph">
                  <wp:posOffset>73660</wp:posOffset>
                </wp:positionV>
                <wp:extent cx="346710" cy="428625"/>
                <wp:effectExtent l="0" t="0" r="0" b="9525"/>
                <wp:wrapThrough wrapText="bothSides">
                  <wp:wrapPolygon edited="0">
                    <wp:start x="0" y="0"/>
                    <wp:lineTo x="0" y="21120"/>
                    <wp:lineTo x="20176" y="21120"/>
                    <wp:lineTo x="20176" y="0"/>
                    <wp:lineTo x="0" y="0"/>
                  </wp:wrapPolygon>
                </wp:wrapThrough>
                <wp:docPr id="1" name="Imagen 1" descr="Descripción: 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71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64" w:type="pct"/>
          <w:vAlign w:val="center"/>
        </w:tcPr>
        <w:p w:rsidR="007F1422" w:rsidRPr="0031595A" w:rsidRDefault="007F1422" w:rsidP="00E61377">
          <w:pPr>
            <w:pStyle w:val="Encabezado"/>
            <w:jc w:val="center"/>
            <w:rPr>
              <w:rFonts w:ascii="Arial Narrow" w:hAnsi="Arial Narrow"/>
              <w:b/>
              <w:sz w:val="18"/>
            </w:rPr>
          </w:pPr>
          <w:r w:rsidRPr="0031595A">
            <w:rPr>
              <w:rFonts w:ascii="Arial Narrow" w:hAnsi="Arial Narrow"/>
              <w:b/>
              <w:sz w:val="18"/>
            </w:rPr>
            <w:t xml:space="preserve">COMUNIDAD DE MADRES ESCOLAPIAS – PROVINCIA COLOMBIA </w:t>
          </w:r>
        </w:p>
      </w:tc>
      <w:tc>
        <w:tcPr>
          <w:tcW w:w="981" w:type="pct"/>
          <w:vAlign w:val="center"/>
        </w:tcPr>
        <w:p w:rsidR="007F1422" w:rsidRPr="0031595A" w:rsidRDefault="007F1422" w:rsidP="00E61377">
          <w:pPr>
            <w:pStyle w:val="Encabezado"/>
            <w:jc w:val="center"/>
            <w:rPr>
              <w:rFonts w:ascii="Arial Narrow" w:hAnsi="Arial Narrow"/>
              <w:b/>
              <w:sz w:val="18"/>
            </w:rPr>
          </w:pPr>
          <w:r w:rsidRPr="0031595A">
            <w:rPr>
              <w:rFonts w:ascii="Arial Narrow" w:hAnsi="Arial Narrow"/>
              <w:b/>
              <w:sz w:val="18"/>
            </w:rPr>
            <w:t>CÓDIGO:  DA-FR02</w:t>
          </w:r>
        </w:p>
      </w:tc>
    </w:tr>
    <w:tr w:rsidR="007F1422" w:rsidRPr="0031595A" w:rsidTr="00E61377">
      <w:trPr>
        <w:trHeight w:val="372"/>
      </w:trPr>
      <w:tc>
        <w:tcPr>
          <w:tcW w:w="555" w:type="pct"/>
          <w:vMerge/>
        </w:tcPr>
        <w:p w:rsidR="007F1422" w:rsidRPr="0031595A" w:rsidRDefault="007F1422" w:rsidP="00E61377">
          <w:pPr>
            <w:pStyle w:val="Encabezado"/>
            <w:rPr>
              <w:rFonts w:ascii="Arial Narrow" w:hAnsi="Arial Narrow"/>
              <w:b/>
              <w:sz w:val="18"/>
            </w:rPr>
          </w:pPr>
        </w:p>
      </w:tc>
      <w:tc>
        <w:tcPr>
          <w:tcW w:w="3464" w:type="pct"/>
          <w:vMerge w:val="restart"/>
          <w:vAlign w:val="center"/>
        </w:tcPr>
        <w:p w:rsidR="007F1422" w:rsidRPr="0031595A" w:rsidRDefault="007F1422" w:rsidP="00E61377">
          <w:pPr>
            <w:pStyle w:val="Encabezado"/>
            <w:jc w:val="center"/>
            <w:rPr>
              <w:rFonts w:ascii="Arial Narrow" w:hAnsi="Arial Narrow"/>
              <w:b/>
              <w:sz w:val="18"/>
            </w:rPr>
          </w:pPr>
          <w:r w:rsidRPr="0031595A">
            <w:rPr>
              <w:rFonts w:ascii="Arial Narrow" w:hAnsi="Arial Narrow"/>
              <w:b/>
              <w:sz w:val="18"/>
            </w:rPr>
            <w:t>CRONOGRAMA GENERAL DE ACTIVIDADES</w:t>
          </w:r>
        </w:p>
      </w:tc>
      <w:tc>
        <w:tcPr>
          <w:tcW w:w="981" w:type="pct"/>
          <w:vAlign w:val="center"/>
        </w:tcPr>
        <w:p w:rsidR="007F1422" w:rsidRPr="0031595A" w:rsidRDefault="007F1422" w:rsidP="00E61377">
          <w:pPr>
            <w:pStyle w:val="Encabezado"/>
            <w:jc w:val="center"/>
            <w:rPr>
              <w:rFonts w:ascii="Arial Narrow" w:hAnsi="Arial Narrow"/>
              <w:b/>
              <w:sz w:val="18"/>
            </w:rPr>
          </w:pPr>
          <w:r>
            <w:rPr>
              <w:rFonts w:ascii="Arial Narrow" w:hAnsi="Arial Narrow"/>
              <w:b/>
              <w:sz w:val="18"/>
            </w:rPr>
            <w:t>VERSIÓN: 2</w:t>
          </w:r>
        </w:p>
      </w:tc>
    </w:tr>
    <w:tr w:rsidR="007F1422" w:rsidRPr="0031595A" w:rsidTr="00E61377">
      <w:trPr>
        <w:trHeight w:val="70"/>
      </w:trPr>
      <w:tc>
        <w:tcPr>
          <w:tcW w:w="555" w:type="pct"/>
          <w:vMerge/>
        </w:tcPr>
        <w:p w:rsidR="007F1422" w:rsidRPr="0031595A" w:rsidRDefault="007F1422" w:rsidP="00E61377">
          <w:pPr>
            <w:pStyle w:val="Encabezado"/>
            <w:jc w:val="center"/>
            <w:rPr>
              <w:rFonts w:ascii="Arial Narrow" w:hAnsi="Arial Narrow"/>
              <w:b/>
              <w:sz w:val="18"/>
            </w:rPr>
          </w:pPr>
        </w:p>
      </w:tc>
      <w:tc>
        <w:tcPr>
          <w:tcW w:w="3464" w:type="pct"/>
          <w:vMerge/>
        </w:tcPr>
        <w:p w:rsidR="007F1422" w:rsidRPr="0031595A" w:rsidRDefault="007F1422" w:rsidP="00E61377">
          <w:pPr>
            <w:pStyle w:val="Encabezado"/>
            <w:jc w:val="center"/>
            <w:rPr>
              <w:rFonts w:ascii="Arial Narrow" w:hAnsi="Arial Narrow"/>
              <w:b/>
              <w:sz w:val="18"/>
            </w:rPr>
          </w:pPr>
        </w:p>
      </w:tc>
      <w:tc>
        <w:tcPr>
          <w:tcW w:w="981" w:type="pct"/>
        </w:tcPr>
        <w:p w:rsidR="007F1422" w:rsidRPr="0031595A" w:rsidRDefault="007F1422" w:rsidP="00E61377">
          <w:pPr>
            <w:pStyle w:val="Encabezado"/>
            <w:jc w:val="center"/>
            <w:rPr>
              <w:rFonts w:ascii="Arial Narrow" w:hAnsi="Arial Narrow"/>
              <w:b/>
              <w:sz w:val="18"/>
            </w:rPr>
          </w:pPr>
          <w:r w:rsidRPr="0031595A">
            <w:rPr>
              <w:rFonts w:ascii="Arial Narrow" w:hAnsi="Arial Narrow" w:cs="Arial"/>
              <w:b/>
              <w:bCs/>
              <w:sz w:val="18"/>
              <w:szCs w:val="18"/>
            </w:rPr>
            <w:t xml:space="preserve">PÁGINA </w:t>
          </w:r>
          <w:r w:rsidRPr="0031595A">
            <w:rPr>
              <w:rStyle w:val="Nmerodepgina"/>
              <w:rFonts w:ascii="Arial Narrow" w:hAnsi="Arial Narrow" w:cs="Arial"/>
              <w:b/>
              <w:sz w:val="18"/>
              <w:szCs w:val="18"/>
            </w:rPr>
            <w:fldChar w:fldCharType="begin"/>
          </w:r>
          <w:r w:rsidRPr="0031595A">
            <w:rPr>
              <w:rStyle w:val="Nmerodepgina"/>
              <w:rFonts w:ascii="Arial Narrow" w:hAnsi="Arial Narrow" w:cs="Arial"/>
              <w:b/>
              <w:sz w:val="18"/>
              <w:szCs w:val="18"/>
            </w:rPr>
            <w:instrText xml:space="preserve"> PAGE   </w:instrText>
          </w:r>
          <w:r w:rsidRPr="0031595A">
            <w:rPr>
              <w:rStyle w:val="Nmerodepgina"/>
              <w:rFonts w:ascii="Arial Narrow" w:hAnsi="Arial Narrow" w:cs="Arial"/>
              <w:b/>
              <w:sz w:val="18"/>
              <w:szCs w:val="18"/>
            </w:rPr>
            <w:fldChar w:fldCharType="separate"/>
          </w:r>
          <w:r w:rsidR="00BB3C09">
            <w:rPr>
              <w:rStyle w:val="Nmerodepgina"/>
              <w:rFonts w:ascii="Arial Narrow" w:hAnsi="Arial Narrow" w:cs="Arial"/>
              <w:b/>
              <w:noProof/>
              <w:sz w:val="18"/>
              <w:szCs w:val="18"/>
            </w:rPr>
            <w:t>2</w:t>
          </w:r>
          <w:r w:rsidRPr="0031595A">
            <w:rPr>
              <w:rStyle w:val="Nmerodepgina"/>
              <w:rFonts w:ascii="Arial Narrow" w:hAnsi="Arial Narrow" w:cs="Arial"/>
              <w:b/>
              <w:sz w:val="18"/>
              <w:szCs w:val="18"/>
            </w:rPr>
            <w:fldChar w:fldCharType="end"/>
          </w:r>
          <w:r w:rsidRPr="0031595A">
            <w:rPr>
              <w:rStyle w:val="Nmerodepgina"/>
              <w:rFonts w:ascii="Arial Narrow" w:hAnsi="Arial Narrow" w:cs="Arial"/>
              <w:b/>
              <w:sz w:val="18"/>
              <w:szCs w:val="18"/>
            </w:rPr>
            <w:t xml:space="preserve"> de </w:t>
          </w:r>
          <w:r w:rsidRPr="0031595A">
            <w:rPr>
              <w:rStyle w:val="Nmerodepgina"/>
              <w:rFonts w:ascii="Arial Narrow" w:hAnsi="Arial Narrow" w:cs="Arial"/>
              <w:b/>
              <w:sz w:val="18"/>
              <w:szCs w:val="18"/>
            </w:rPr>
            <w:fldChar w:fldCharType="begin"/>
          </w:r>
          <w:r w:rsidRPr="0031595A">
            <w:rPr>
              <w:rStyle w:val="Nmerodepgina"/>
              <w:rFonts w:ascii="Arial Narrow" w:hAnsi="Arial Narrow" w:cs="Arial"/>
              <w:b/>
              <w:sz w:val="18"/>
              <w:szCs w:val="18"/>
            </w:rPr>
            <w:instrText xml:space="preserve"> NUMPAGES </w:instrText>
          </w:r>
          <w:r w:rsidRPr="0031595A">
            <w:rPr>
              <w:rStyle w:val="Nmerodepgina"/>
              <w:rFonts w:ascii="Arial Narrow" w:hAnsi="Arial Narrow" w:cs="Arial"/>
              <w:b/>
              <w:sz w:val="18"/>
              <w:szCs w:val="18"/>
            </w:rPr>
            <w:fldChar w:fldCharType="separate"/>
          </w:r>
          <w:r w:rsidR="00BB3C09">
            <w:rPr>
              <w:rStyle w:val="Nmerodepgina"/>
              <w:rFonts w:ascii="Arial Narrow" w:hAnsi="Arial Narrow" w:cs="Arial"/>
              <w:b/>
              <w:noProof/>
              <w:sz w:val="18"/>
              <w:szCs w:val="18"/>
            </w:rPr>
            <w:t>2</w:t>
          </w:r>
          <w:r w:rsidRPr="0031595A">
            <w:rPr>
              <w:rStyle w:val="Nmerodepgina"/>
              <w:rFonts w:ascii="Arial Narrow" w:hAnsi="Arial Narrow" w:cs="Arial"/>
              <w:b/>
              <w:sz w:val="18"/>
              <w:szCs w:val="18"/>
            </w:rPr>
            <w:fldChar w:fldCharType="end"/>
          </w:r>
        </w:p>
      </w:tc>
    </w:tr>
  </w:tbl>
  <w:p w:rsidR="00D86AF3" w:rsidRDefault="00D86AF3" w:rsidP="00D86A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3"/>
    <w:rsid w:val="00005F22"/>
    <w:rsid w:val="000135E2"/>
    <w:rsid w:val="00020289"/>
    <w:rsid w:val="0002066C"/>
    <w:rsid w:val="00020C6A"/>
    <w:rsid w:val="00041AB5"/>
    <w:rsid w:val="00046DC3"/>
    <w:rsid w:val="0005143C"/>
    <w:rsid w:val="000519C6"/>
    <w:rsid w:val="0006130E"/>
    <w:rsid w:val="000641F2"/>
    <w:rsid w:val="000A449F"/>
    <w:rsid w:val="000B17A5"/>
    <w:rsid w:val="000B59FA"/>
    <w:rsid w:val="000D2D89"/>
    <w:rsid w:val="000D4D8F"/>
    <w:rsid w:val="000E33C8"/>
    <w:rsid w:val="000E38D1"/>
    <w:rsid w:val="000E5D6E"/>
    <w:rsid w:val="000F07E4"/>
    <w:rsid w:val="0012100C"/>
    <w:rsid w:val="00141B99"/>
    <w:rsid w:val="0014738C"/>
    <w:rsid w:val="00147CDF"/>
    <w:rsid w:val="00161559"/>
    <w:rsid w:val="00171300"/>
    <w:rsid w:val="00174B3F"/>
    <w:rsid w:val="00174E6F"/>
    <w:rsid w:val="001977EF"/>
    <w:rsid w:val="001C42EA"/>
    <w:rsid w:val="001D1CDD"/>
    <w:rsid w:val="001D3961"/>
    <w:rsid w:val="001E37CB"/>
    <w:rsid w:val="001E48FD"/>
    <w:rsid w:val="00207018"/>
    <w:rsid w:val="00222101"/>
    <w:rsid w:val="0024385C"/>
    <w:rsid w:val="0024496D"/>
    <w:rsid w:val="00290567"/>
    <w:rsid w:val="00291F4B"/>
    <w:rsid w:val="00297008"/>
    <w:rsid w:val="002A2504"/>
    <w:rsid w:val="002A779F"/>
    <w:rsid w:val="002C1BE6"/>
    <w:rsid w:val="002D40C2"/>
    <w:rsid w:val="002E73CC"/>
    <w:rsid w:val="002E7D58"/>
    <w:rsid w:val="003028BB"/>
    <w:rsid w:val="00303CD1"/>
    <w:rsid w:val="0030759B"/>
    <w:rsid w:val="0031595A"/>
    <w:rsid w:val="00317657"/>
    <w:rsid w:val="003220AB"/>
    <w:rsid w:val="00330164"/>
    <w:rsid w:val="00340040"/>
    <w:rsid w:val="00344EAB"/>
    <w:rsid w:val="00353419"/>
    <w:rsid w:val="00376F6E"/>
    <w:rsid w:val="003932C9"/>
    <w:rsid w:val="00396952"/>
    <w:rsid w:val="003A4DF1"/>
    <w:rsid w:val="003A6547"/>
    <w:rsid w:val="003B6869"/>
    <w:rsid w:val="003C4BC4"/>
    <w:rsid w:val="003D46CC"/>
    <w:rsid w:val="003E45BB"/>
    <w:rsid w:val="003E73F4"/>
    <w:rsid w:val="003F39DA"/>
    <w:rsid w:val="00407B7A"/>
    <w:rsid w:val="0041152F"/>
    <w:rsid w:val="00415CE8"/>
    <w:rsid w:val="00420A40"/>
    <w:rsid w:val="004473C9"/>
    <w:rsid w:val="004476A4"/>
    <w:rsid w:val="00485083"/>
    <w:rsid w:val="004A20F5"/>
    <w:rsid w:val="004C1809"/>
    <w:rsid w:val="004C210C"/>
    <w:rsid w:val="004D24A4"/>
    <w:rsid w:val="004E3D75"/>
    <w:rsid w:val="004F748E"/>
    <w:rsid w:val="005166E2"/>
    <w:rsid w:val="00522183"/>
    <w:rsid w:val="00543C79"/>
    <w:rsid w:val="005461E5"/>
    <w:rsid w:val="00551580"/>
    <w:rsid w:val="00563DB4"/>
    <w:rsid w:val="00573C3E"/>
    <w:rsid w:val="0059483B"/>
    <w:rsid w:val="005A1E78"/>
    <w:rsid w:val="005B16F7"/>
    <w:rsid w:val="005B7DC7"/>
    <w:rsid w:val="005C5999"/>
    <w:rsid w:val="005C5F47"/>
    <w:rsid w:val="005D46E9"/>
    <w:rsid w:val="006008D0"/>
    <w:rsid w:val="00603D46"/>
    <w:rsid w:val="00604936"/>
    <w:rsid w:val="006159E8"/>
    <w:rsid w:val="00621229"/>
    <w:rsid w:val="00622B4F"/>
    <w:rsid w:val="00626BF8"/>
    <w:rsid w:val="00630556"/>
    <w:rsid w:val="006708C2"/>
    <w:rsid w:val="0068737F"/>
    <w:rsid w:val="006B338F"/>
    <w:rsid w:val="006B3F2A"/>
    <w:rsid w:val="006B69E1"/>
    <w:rsid w:val="006C0C5E"/>
    <w:rsid w:val="006C6162"/>
    <w:rsid w:val="007064E8"/>
    <w:rsid w:val="0072742F"/>
    <w:rsid w:val="00727C7B"/>
    <w:rsid w:val="00731601"/>
    <w:rsid w:val="00737931"/>
    <w:rsid w:val="0076093D"/>
    <w:rsid w:val="00760D7D"/>
    <w:rsid w:val="0076322E"/>
    <w:rsid w:val="00774246"/>
    <w:rsid w:val="007860B2"/>
    <w:rsid w:val="007864CE"/>
    <w:rsid w:val="007B2189"/>
    <w:rsid w:val="007B3A5A"/>
    <w:rsid w:val="007D00D5"/>
    <w:rsid w:val="007D56D4"/>
    <w:rsid w:val="007F1422"/>
    <w:rsid w:val="007F39BA"/>
    <w:rsid w:val="00823B3B"/>
    <w:rsid w:val="008250C8"/>
    <w:rsid w:val="008312A2"/>
    <w:rsid w:val="008347CB"/>
    <w:rsid w:val="008501D7"/>
    <w:rsid w:val="00855456"/>
    <w:rsid w:val="0085605C"/>
    <w:rsid w:val="00861228"/>
    <w:rsid w:val="008651D1"/>
    <w:rsid w:val="00886AC4"/>
    <w:rsid w:val="0089167E"/>
    <w:rsid w:val="0089299F"/>
    <w:rsid w:val="00895F09"/>
    <w:rsid w:val="008A449B"/>
    <w:rsid w:val="008B1E40"/>
    <w:rsid w:val="008D2A4F"/>
    <w:rsid w:val="008D3811"/>
    <w:rsid w:val="008D4BD9"/>
    <w:rsid w:val="008E78FF"/>
    <w:rsid w:val="008F52E3"/>
    <w:rsid w:val="008F5952"/>
    <w:rsid w:val="0090026F"/>
    <w:rsid w:val="00925110"/>
    <w:rsid w:val="00933B51"/>
    <w:rsid w:val="00933F95"/>
    <w:rsid w:val="00940144"/>
    <w:rsid w:val="00940E7A"/>
    <w:rsid w:val="00943B24"/>
    <w:rsid w:val="00954FC5"/>
    <w:rsid w:val="00964900"/>
    <w:rsid w:val="00967814"/>
    <w:rsid w:val="00972750"/>
    <w:rsid w:val="0098706E"/>
    <w:rsid w:val="00996F8E"/>
    <w:rsid w:val="00997F61"/>
    <w:rsid w:val="009A46B1"/>
    <w:rsid w:val="009B7256"/>
    <w:rsid w:val="009C209E"/>
    <w:rsid w:val="009C4694"/>
    <w:rsid w:val="009D6A84"/>
    <w:rsid w:val="009F29F7"/>
    <w:rsid w:val="00A1241F"/>
    <w:rsid w:val="00A45E79"/>
    <w:rsid w:val="00A57C26"/>
    <w:rsid w:val="00A6691B"/>
    <w:rsid w:val="00A71284"/>
    <w:rsid w:val="00A75A81"/>
    <w:rsid w:val="00A824A6"/>
    <w:rsid w:val="00A952A4"/>
    <w:rsid w:val="00AB4424"/>
    <w:rsid w:val="00AB52AF"/>
    <w:rsid w:val="00AB7F44"/>
    <w:rsid w:val="00AC2CFE"/>
    <w:rsid w:val="00AD4D1B"/>
    <w:rsid w:val="00AF6CEE"/>
    <w:rsid w:val="00B12CD7"/>
    <w:rsid w:val="00B13FC9"/>
    <w:rsid w:val="00B2054E"/>
    <w:rsid w:val="00B42C77"/>
    <w:rsid w:val="00B457D8"/>
    <w:rsid w:val="00B5153E"/>
    <w:rsid w:val="00B5786E"/>
    <w:rsid w:val="00B61E36"/>
    <w:rsid w:val="00B774EC"/>
    <w:rsid w:val="00BA1B87"/>
    <w:rsid w:val="00BB0A55"/>
    <w:rsid w:val="00BB3C09"/>
    <w:rsid w:val="00BB6A8A"/>
    <w:rsid w:val="00BC1F83"/>
    <w:rsid w:val="00BC369F"/>
    <w:rsid w:val="00BC5F98"/>
    <w:rsid w:val="00BD63AB"/>
    <w:rsid w:val="00BE0CE1"/>
    <w:rsid w:val="00BE0D47"/>
    <w:rsid w:val="00BE2353"/>
    <w:rsid w:val="00BF1878"/>
    <w:rsid w:val="00C11726"/>
    <w:rsid w:val="00C16447"/>
    <w:rsid w:val="00C22BD5"/>
    <w:rsid w:val="00C245E6"/>
    <w:rsid w:val="00C401CB"/>
    <w:rsid w:val="00C43117"/>
    <w:rsid w:val="00C54E90"/>
    <w:rsid w:val="00C61E78"/>
    <w:rsid w:val="00C6720C"/>
    <w:rsid w:val="00C727BE"/>
    <w:rsid w:val="00C923ED"/>
    <w:rsid w:val="00C92839"/>
    <w:rsid w:val="00CA017C"/>
    <w:rsid w:val="00CD3AD2"/>
    <w:rsid w:val="00CD5AA7"/>
    <w:rsid w:val="00CF146B"/>
    <w:rsid w:val="00CF35FD"/>
    <w:rsid w:val="00D04D44"/>
    <w:rsid w:val="00D3645D"/>
    <w:rsid w:val="00D47953"/>
    <w:rsid w:val="00D51717"/>
    <w:rsid w:val="00D55442"/>
    <w:rsid w:val="00D74531"/>
    <w:rsid w:val="00D86AF3"/>
    <w:rsid w:val="00D92B9C"/>
    <w:rsid w:val="00D93FF5"/>
    <w:rsid w:val="00DA4178"/>
    <w:rsid w:val="00DC1790"/>
    <w:rsid w:val="00DC2F15"/>
    <w:rsid w:val="00DC3073"/>
    <w:rsid w:val="00DD674C"/>
    <w:rsid w:val="00DE41E3"/>
    <w:rsid w:val="00DF060B"/>
    <w:rsid w:val="00E0310A"/>
    <w:rsid w:val="00E10256"/>
    <w:rsid w:val="00E115EC"/>
    <w:rsid w:val="00E25984"/>
    <w:rsid w:val="00E55660"/>
    <w:rsid w:val="00E717EA"/>
    <w:rsid w:val="00E77DBE"/>
    <w:rsid w:val="00E77FB2"/>
    <w:rsid w:val="00E87DD2"/>
    <w:rsid w:val="00E91CE1"/>
    <w:rsid w:val="00EA77EF"/>
    <w:rsid w:val="00EC0691"/>
    <w:rsid w:val="00EC75EA"/>
    <w:rsid w:val="00EC7745"/>
    <w:rsid w:val="00EE23A5"/>
    <w:rsid w:val="00EF36FC"/>
    <w:rsid w:val="00EF3F24"/>
    <w:rsid w:val="00F15BB1"/>
    <w:rsid w:val="00F17E46"/>
    <w:rsid w:val="00F239DB"/>
    <w:rsid w:val="00F3150E"/>
    <w:rsid w:val="00F51BAB"/>
    <w:rsid w:val="00F7361D"/>
    <w:rsid w:val="00F76787"/>
    <w:rsid w:val="00FA5487"/>
    <w:rsid w:val="00FC611F"/>
    <w:rsid w:val="00FC75E9"/>
    <w:rsid w:val="00FD5AC0"/>
    <w:rsid w:val="00FE2236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F3"/>
    <w:rPr>
      <w:rFonts w:ascii="Times New Roman" w:eastAsia="SimSun" w:hAnsi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,Car Car Car,Car"/>
    <w:basedOn w:val="Normal"/>
    <w:link w:val="EncabezadoCar"/>
    <w:uiPriority w:val="99"/>
    <w:unhideWhenUsed/>
    <w:rsid w:val="00D86A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 Car Car,Car Car Car Car,Car Car"/>
    <w:link w:val="Encabezado"/>
    <w:uiPriority w:val="99"/>
    <w:rsid w:val="00D86A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D86A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86A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A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6AF3"/>
    <w:rPr>
      <w:rFonts w:ascii="Tahoma" w:eastAsia="SimSun" w:hAnsi="Tahoma" w:cs="Tahoma"/>
      <w:sz w:val="16"/>
      <w:szCs w:val="16"/>
      <w:lang w:eastAsia="zh-CN"/>
    </w:rPr>
  </w:style>
  <w:style w:type="character" w:styleId="Nmerodepgina">
    <w:name w:val="page number"/>
    <w:basedOn w:val="Fuentedeprrafopredeter"/>
    <w:rsid w:val="00D86AF3"/>
  </w:style>
  <w:style w:type="character" w:styleId="Refdecomentario">
    <w:name w:val="annotation reference"/>
    <w:uiPriority w:val="99"/>
    <w:semiHidden/>
    <w:unhideWhenUsed/>
    <w:rsid w:val="000D4D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4D8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D4D8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4D8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D4D8F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344E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F3"/>
    <w:rPr>
      <w:rFonts w:ascii="Times New Roman" w:eastAsia="SimSun" w:hAnsi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,Car Car Car,Car"/>
    <w:basedOn w:val="Normal"/>
    <w:link w:val="EncabezadoCar"/>
    <w:uiPriority w:val="99"/>
    <w:unhideWhenUsed/>
    <w:rsid w:val="00D86A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 Car Car,Car Car Car Car,Car Car"/>
    <w:link w:val="Encabezado"/>
    <w:uiPriority w:val="99"/>
    <w:rsid w:val="00D86A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D86A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86A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A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6AF3"/>
    <w:rPr>
      <w:rFonts w:ascii="Tahoma" w:eastAsia="SimSun" w:hAnsi="Tahoma" w:cs="Tahoma"/>
      <w:sz w:val="16"/>
      <w:szCs w:val="16"/>
      <w:lang w:eastAsia="zh-CN"/>
    </w:rPr>
  </w:style>
  <w:style w:type="character" w:styleId="Nmerodepgina">
    <w:name w:val="page number"/>
    <w:basedOn w:val="Fuentedeprrafopredeter"/>
    <w:rsid w:val="00D86AF3"/>
  </w:style>
  <w:style w:type="character" w:styleId="Refdecomentario">
    <w:name w:val="annotation reference"/>
    <w:uiPriority w:val="99"/>
    <w:semiHidden/>
    <w:unhideWhenUsed/>
    <w:rsid w:val="000D4D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4D8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D4D8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4D8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D4D8F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344E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7B587-0043-4FF1-820D-C42A0DC2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Calasanz</dc:creator>
  <cp:lastModifiedBy>G ACADEMICA</cp:lastModifiedBy>
  <cp:revision>26</cp:revision>
  <cp:lastPrinted>2017-07-27T12:42:00Z</cp:lastPrinted>
  <dcterms:created xsi:type="dcterms:W3CDTF">2015-12-04T12:46:00Z</dcterms:created>
  <dcterms:modified xsi:type="dcterms:W3CDTF">2017-07-27T17:00:00Z</dcterms:modified>
</cp:coreProperties>
</file>