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A0273F">
        <w:rPr>
          <w:u w:val="single"/>
        </w:rPr>
        <w:t>Ética y Valores</w:t>
      </w:r>
      <w:r>
        <w:t xml:space="preserve">  </w:t>
      </w:r>
      <w:r>
        <w:tab/>
        <w:t xml:space="preserve">Periodo a recuperar: </w:t>
      </w:r>
      <w:r w:rsidRPr="00641A55">
        <w:rPr>
          <w:u w:val="single"/>
        </w:rPr>
        <w:t xml:space="preserve">1 </w:t>
      </w:r>
      <w:r w:rsidR="00552C58">
        <w:t xml:space="preserve"> </w:t>
      </w:r>
      <w:r w:rsidR="00552C58">
        <w:tab/>
      </w:r>
      <w:r w:rsidR="00552C58">
        <w:tab/>
        <w:t>Grupo: 9</w:t>
      </w:r>
      <w:r w:rsidR="00592004">
        <w:t>°</w:t>
      </w:r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592004">
        <w:rPr>
          <w:sz w:val="20"/>
          <w:u w:val="single"/>
        </w:rPr>
        <w:t>07 de Abril 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Pr="00E079D9">
        <w:rPr>
          <w:sz w:val="20"/>
          <w:u w:val="single"/>
        </w:rPr>
        <w:t>Abril</w:t>
      </w:r>
      <w:r w:rsidR="00592004">
        <w:rPr>
          <w:sz w:val="20"/>
          <w:u w:val="single"/>
        </w:rPr>
        <w:t xml:space="preserve"> 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Tall</w:t>
      </w:r>
      <w:r w:rsidR="00552C58">
        <w:t>er de Cualidades</w:t>
      </w:r>
      <w:r>
        <w:t xml:space="preserve">. </w:t>
      </w:r>
    </w:p>
    <w:bookmarkStart w:id="0" w:name="_MON_1553159614"/>
    <w:bookmarkEnd w:id="0"/>
    <w:p w:rsidR="00064F8F" w:rsidRDefault="00552C58" w:rsidP="00064F8F">
      <w:pPr>
        <w:pStyle w:val="Prrafodelista"/>
      </w:pPr>
      <w:r>
        <w:object w:dxaOrig="1540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Word.Document.12" ShapeID="_x0000_i1027" DrawAspect="Icon" ObjectID="_1553159625" r:id="rId7">
            <o:FieldCodes>\s</o:FieldCodes>
          </o:OLEObject>
        </w:object>
      </w:r>
      <w:bookmarkStart w:id="1" w:name="_GoBack"/>
      <w:bookmarkEnd w:id="1"/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A0273F" w:rsidP="00012018">
      <w:pPr>
        <w:pStyle w:val="Prrafodelista"/>
        <w:numPr>
          <w:ilvl w:val="0"/>
          <w:numId w:val="1"/>
        </w:numPr>
      </w:pPr>
      <w:r>
        <w:t>Evaluación de acuerdos y compromisos de comportamiento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64F8F"/>
    <w:rsid w:val="003D75D7"/>
    <w:rsid w:val="00552C58"/>
    <w:rsid w:val="005619B3"/>
    <w:rsid w:val="00592004"/>
    <w:rsid w:val="005D2665"/>
    <w:rsid w:val="00601305"/>
    <w:rsid w:val="006F6EEE"/>
    <w:rsid w:val="0070751D"/>
    <w:rsid w:val="00730B15"/>
    <w:rsid w:val="00884006"/>
    <w:rsid w:val="008F1663"/>
    <w:rsid w:val="00A0273F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0193CE-D86E-435C-A89E-EB3D7B2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o_de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Juanka</cp:lastModifiedBy>
  <cp:revision>16</cp:revision>
  <dcterms:created xsi:type="dcterms:W3CDTF">2017-04-05T12:35:00Z</dcterms:created>
  <dcterms:modified xsi:type="dcterms:W3CDTF">2017-04-08T17:27:00Z</dcterms:modified>
</cp:coreProperties>
</file>