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38" w:rsidRDefault="002A4738"/>
    <w:p w:rsidR="00A00DE7" w:rsidRDefault="00A00DE7"/>
    <w:p w:rsidR="00A00DE7" w:rsidRPr="001E45D2" w:rsidRDefault="00A00DE7" w:rsidP="00A00D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5D2">
        <w:rPr>
          <w:rFonts w:ascii="Arial" w:hAnsi="Arial" w:cs="Arial"/>
          <w:b/>
          <w:sz w:val="24"/>
          <w:szCs w:val="24"/>
        </w:rPr>
        <w:t>CUADRO N°4. CONSEJO ACADÉMICO</w:t>
      </w:r>
    </w:p>
    <w:p w:rsidR="00A00DE7" w:rsidRPr="001E45D2" w:rsidRDefault="00A00DE7" w:rsidP="00A00D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 2017</w:t>
      </w:r>
    </w:p>
    <w:p w:rsidR="00A00DE7" w:rsidRPr="001E45D2" w:rsidRDefault="00A00DE7" w:rsidP="00A00D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4816"/>
      </w:tblGrid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ÁREA</w:t>
            </w:r>
          </w:p>
        </w:tc>
        <w:tc>
          <w:tcPr>
            <w:tcW w:w="4816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JEFES DE ÁREA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HUMANIDADES, LENGUA CASTELLANA E INGLÉS</w:t>
            </w:r>
          </w:p>
        </w:tc>
        <w:tc>
          <w:tcPr>
            <w:tcW w:w="4816" w:type="dxa"/>
          </w:tcPr>
          <w:p w:rsidR="00A00DE7" w:rsidRPr="001E45D2" w:rsidRDefault="004C4869" w:rsidP="007C7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Milena Orozco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MATEMÁTICAS</w:t>
            </w:r>
          </w:p>
        </w:tc>
        <w:tc>
          <w:tcPr>
            <w:tcW w:w="4816" w:type="dxa"/>
          </w:tcPr>
          <w:p w:rsidR="00A00DE7" w:rsidRPr="001E45D2" w:rsidRDefault="004C4869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Carlos Buitrago Valbuena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 xml:space="preserve">CIENCIAS NATURALES Y EDUCACIÓN AMBIENTAL </w:t>
            </w:r>
          </w:p>
        </w:tc>
        <w:tc>
          <w:tcPr>
            <w:tcW w:w="4816" w:type="dxa"/>
          </w:tcPr>
          <w:p w:rsidR="00A00DE7" w:rsidRPr="001E45D2" w:rsidRDefault="003A2701" w:rsidP="007C7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C716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rcilo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4C4869">
              <w:rPr>
                <w:rFonts w:ascii="Arial" w:hAnsi="Arial" w:cs="Arial"/>
                <w:sz w:val="24"/>
                <w:szCs w:val="24"/>
              </w:rPr>
              <w:t xml:space="preserve">erna </w:t>
            </w:r>
            <w:r>
              <w:rPr>
                <w:rFonts w:ascii="Arial" w:hAnsi="Arial" w:cs="Arial"/>
                <w:sz w:val="24"/>
                <w:szCs w:val="24"/>
              </w:rPr>
              <w:t xml:space="preserve">Córdoba 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CIENCIAS SOCIALES, HISTORIA, GEOGRAFÍA, CONSTITUCIÓN POLÍTICA Y DEMOCRACIA.</w:t>
            </w:r>
          </w:p>
        </w:tc>
        <w:tc>
          <w:tcPr>
            <w:tcW w:w="4816" w:type="dxa"/>
          </w:tcPr>
          <w:p w:rsidR="00A00DE7" w:rsidRPr="001E45D2" w:rsidRDefault="004C4869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Víctor Manuel Álvarez 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CIENCIAS ECONÓMICAS Y POLÍTICAS</w:t>
            </w:r>
          </w:p>
        </w:tc>
        <w:tc>
          <w:tcPr>
            <w:tcW w:w="4816" w:type="dxa"/>
          </w:tcPr>
          <w:p w:rsidR="00A00DE7" w:rsidRPr="001E45D2" w:rsidRDefault="004C4869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Eduardo Martínez Camacho 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EDUCACIÓN ÉTICA Y EN VALORES HUMANOS</w:t>
            </w:r>
          </w:p>
        </w:tc>
        <w:tc>
          <w:tcPr>
            <w:tcW w:w="4816" w:type="dxa"/>
          </w:tcPr>
          <w:p w:rsidR="00A00DE7" w:rsidRPr="001E45D2" w:rsidRDefault="004C4869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Ivi Figueroa 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EDUCACIÓN ARTÍSTICA Y CULTURAL</w:t>
            </w:r>
          </w:p>
        </w:tc>
        <w:tc>
          <w:tcPr>
            <w:tcW w:w="4816" w:type="dxa"/>
          </w:tcPr>
          <w:p w:rsidR="00A00DE7" w:rsidRPr="001E45D2" w:rsidRDefault="007C7160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Dennys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Andrea Galeano</w:t>
            </w:r>
            <w:bookmarkStart w:id="0" w:name="_GoBack"/>
            <w:bookmarkEnd w:id="0"/>
            <w:r w:rsidR="004C48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EDUCACIÓN FÍSICA, RECREACIÓN Y DEPORTES</w:t>
            </w:r>
          </w:p>
        </w:tc>
        <w:tc>
          <w:tcPr>
            <w:tcW w:w="4816" w:type="dxa"/>
          </w:tcPr>
          <w:p w:rsidR="00A00DE7" w:rsidRPr="001E45D2" w:rsidRDefault="004C4869" w:rsidP="00043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Jaime Alberto Muriel Muñoz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 xml:space="preserve">EDUCACIÓN RELIGIOSA </w:t>
            </w:r>
          </w:p>
        </w:tc>
        <w:tc>
          <w:tcPr>
            <w:tcW w:w="4816" w:type="dxa"/>
          </w:tcPr>
          <w:p w:rsidR="00A00DE7" w:rsidRPr="001E45D2" w:rsidRDefault="004C4869" w:rsidP="00043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Alba Inés toro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TECNOLOGÍA E INFORMÁTICA</w:t>
            </w:r>
          </w:p>
        </w:tc>
        <w:tc>
          <w:tcPr>
            <w:tcW w:w="4816" w:type="dxa"/>
          </w:tcPr>
          <w:p w:rsidR="00A00DE7" w:rsidRPr="001E45D2" w:rsidRDefault="004C4869" w:rsidP="00043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Adriana Castaño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FILOSOFÍA</w:t>
            </w:r>
          </w:p>
        </w:tc>
        <w:tc>
          <w:tcPr>
            <w:tcW w:w="4816" w:type="dxa"/>
          </w:tcPr>
          <w:p w:rsidR="00A00DE7" w:rsidRPr="001E45D2" w:rsidRDefault="004C4869" w:rsidP="00043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Ferney Alonso Rodríguez </w:t>
            </w:r>
          </w:p>
        </w:tc>
      </w:tr>
      <w:tr w:rsidR="00A00DE7" w:rsidRPr="001E45D2" w:rsidTr="00043953">
        <w:tc>
          <w:tcPr>
            <w:tcW w:w="95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MEDIA TÉCNICA</w:t>
            </w:r>
          </w:p>
        </w:tc>
        <w:tc>
          <w:tcPr>
            <w:tcW w:w="4816" w:type="dxa"/>
          </w:tcPr>
          <w:p w:rsidR="00A00DE7" w:rsidRPr="001E45D2" w:rsidRDefault="00931CBF" w:rsidP="00043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Miry</w:t>
            </w:r>
            <w:r w:rsidR="004C48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am</w:t>
            </w:r>
            <w:proofErr w:type="spellEnd"/>
            <w:r w:rsidR="004C48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4C48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Sossa</w:t>
            </w:r>
            <w:proofErr w:type="spellEnd"/>
            <w:r w:rsidR="004C486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Ceballos </w:t>
            </w:r>
          </w:p>
        </w:tc>
      </w:tr>
    </w:tbl>
    <w:p w:rsidR="00A00DE7" w:rsidRPr="001E45D2" w:rsidRDefault="00A00DE7" w:rsidP="00A00DE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6517"/>
      </w:tblGrid>
      <w:tr w:rsidR="00A00DE7" w:rsidRPr="001E45D2" w:rsidTr="00043953">
        <w:tc>
          <w:tcPr>
            <w:tcW w:w="13146" w:type="dxa"/>
            <w:gridSpan w:val="2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DIRECTIVOS DOCENTES</w:t>
            </w:r>
          </w:p>
        </w:tc>
      </w:tr>
      <w:tr w:rsidR="00A00DE7" w:rsidRPr="001E45D2" w:rsidTr="00043953">
        <w:tc>
          <w:tcPr>
            <w:tcW w:w="662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RECTORA</w:t>
            </w:r>
          </w:p>
        </w:tc>
        <w:tc>
          <w:tcPr>
            <w:tcW w:w="6517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Flor Deisi Agudelo Durango</w:t>
            </w:r>
          </w:p>
        </w:tc>
      </w:tr>
      <w:tr w:rsidR="00A00DE7" w:rsidRPr="001E45D2" w:rsidTr="00043953">
        <w:tc>
          <w:tcPr>
            <w:tcW w:w="662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COORDINADOR</w:t>
            </w:r>
          </w:p>
        </w:tc>
        <w:tc>
          <w:tcPr>
            <w:tcW w:w="6517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45D2">
              <w:rPr>
                <w:rFonts w:ascii="Arial" w:hAnsi="Arial" w:cs="Arial"/>
                <w:sz w:val="24"/>
                <w:szCs w:val="24"/>
              </w:rPr>
              <w:t>Jenuar</w:t>
            </w:r>
            <w:proofErr w:type="spellEnd"/>
            <w:r w:rsidRPr="001E45D2">
              <w:rPr>
                <w:rFonts w:ascii="Arial" w:hAnsi="Arial" w:cs="Arial"/>
                <w:sz w:val="24"/>
                <w:szCs w:val="24"/>
              </w:rPr>
              <w:t xml:space="preserve"> Palacios</w:t>
            </w:r>
          </w:p>
        </w:tc>
      </w:tr>
      <w:tr w:rsidR="00A00DE7" w:rsidRPr="001E45D2" w:rsidTr="00043953">
        <w:tc>
          <w:tcPr>
            <w:tcW w:w="6629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COORDINADOR</w:t>
            </w:r>
          </w:p>
        </w:tc>
        <w:tc>
          <w:tcPr>
            <w:tcW w:w="6517" w:type="dxa"/>
          </w:tcPr>
          <w:p w:rsidR="00A00DE7" w:rsidRPr="001E45D2" w:rsidRDefault="00A00DE7" w:rsidP="00043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5D2">
              <w:rPr>
                <w:rFonts w:ascii="Arial" w:hAnsi="Arial" w:cs="Arial"/>
                <w:sz w:val="24"/>
                <w:szCs w:val="24"/>
              </w:rPr>
              <w:t>Carlos Mario Gutiérrez Echavarría</w:t>
            </w:r>
          </w:p>
        </w:tc>
      </w:tr>
    </w:tbl>
    <w:p w:rsidR="00A00DE7" w:rsidRDefault="00A00DE7"/>
    <w:sectPr w:rsidR="00A00DE7" w:rsidSect="00A00D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E7"/>
    <w:rsid w:val="002A4738"/>
    <w:rsid w:val="002D0C50"/>
    <w:rsid w:val="003A2701"/>
    <w:rsid w:val="004C4869"/>
    <w:rsid w:val="007C7160"/>
    <w:rsid w:val="00931CBF"/>
    <w:rsid w:val="00A00DE7"/>
    <w:rsid w:val="00C96546"/>
    <w:rsid w:val="00E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8D3023-2031-4019-82D1-2DCBA0B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Carlos Mario Gutiérrez Echavarría</cp:lastModifiedBy>
  <cp:revision>6</cp:revision>
  <dcterms:created xsi:type="dcterms:W3CDTF">2017-02-11T16:14:00Z</dcterms:created>
  <dcterms:modified xsi:type="dcterms:W3CDTF">2017-05-14T14:03:00Z</dcterms:modified>
</cp:coreProperties>
</file>