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70" w:rsidRPr="00D56F70" w:rsidRDefault="00D56F70" w:rsidP="00063422">
      <w:pPr>
        <w:jc w:val="center"/>
        <w:rPr>
          <w:sz w:val="28"/>
          <w:szCs w:val="28"/>
        </w:rPr>
      </w:pPr>
      <w:r>
        <w:rPr>
          <w:sz w:val="28"/>
          <w:szCs w:val="28"/>
        </w:rPr>
        <w:t>CRUZ ROJA</w:t>
      </w:r>
    </w:p>
    <w:p w:rsidR="00D56F70" w:rsidRDefault="00D56F70" w:rsidP="00063422">
      <w:pPr>
        <w:jc w:val="center"/>
      </w:pPr>
      <w:r>
        <w:t>Formato A</w:t>
      </w:r>
    </w:p>
    <w:p w:rsidR="00063422" w:rsidRDefault="00D55160" w:rsidP="00063422">
      <w:pPr>
        <w:jc w:val="center"/>
      </w:pPr>
      <w:r>
        <w:t>INVENTARIO INSTITUCIONAL</w:t>
      </w:r>
    </w:p>
    <w:p w:rsidR="00D55160" w:rsidRPr="00063422" w:rsidRDefault="00D55160" w:rsidP="00063422">
      <w:pPr>
        <w:jc w:val="center"/>
      </w:pPr>
      <w:r>
        <w:t>BIENES PLAQUETEADOS</w:t>
      </w:r>
    </w:p>
    <w:p w:rsidR="00D55160" w:rsidRDefault="00AC663A" w:rsidP="00D55160">
      <w:pPr>
        <w:jc w:val="center"/>
      </w:pPr>
      <w:r>
        <w:t>ACTUALIZACION DE INVENTARIO NOVIEMBRE 24 2016</w:t>
      </w:r>
    </w:p>
    <w:tbl>
      <w:tblPr>
        <w:tblStyle w:val="Tablaconcuadrcula"/>
        <w:tblW w:w="0" w:type="auto"/>
        <w:tblLook w:val="04A0"/>
      </w:tblPr>
      <w:tblGrid>
        <w:gridCol w:w="959"/>
        <w:gridCol w:w="1559"/>
        <w:gridCol w:w="1843"/>
        <w:gridCol w:w="1134"/>
        <w:gridCol w:w="5460"/>
        <w:gridCol w:w="2191"/>
      </w:tblGrid>
      <w:tr w:rsidR="00063422" w:rsidTr="00063422">
        <w:tc>
          <w:tcPr>
            <w:tcW w:w="959" w:type="dxa"/>
          </w:tcPr>
          <w:p w:rsidR="00063422" w:rsidRDefault="00063422" w:rsidP="00D55160">
            <w:pPr>
              <w:jc w:val="center"/>
            </w:pPr>
            <w:r>
              <w:t>Nº</w:t>
            </w:r>
          </w:p>
        </w:tc>
        <w:tc>
          <w:tcPr>
            <w:tcW w:w="1559" w:type="dxa"/>
          </w:tcPr>
          <w:p w:rsidR="00063422" w:rsidRDefault="00063422" w:rsidP="00D55160">
            <w:pPr>
              <w:jc w:val="center"/>
            </w:pPr>
            <w:r>
              <w:t>Activo fijo o placa verde</w:t>
            </w:r>
          </w:p>
        </w:tc>
        <w:tc>
          <w:tcPr>
            <w:tcW w:w="1843" w:type="dxa"/>
          </w:tcPr>
          <w:p w:rsidR="00063422" w:rsidRDefault="00063422" w:rsidP="00D55160">
            <w:pPr>
              <w:jc w:val="center"/>
            </w:pPr>
            <w:r>
              <w:t>Nº de inventario o código de barra</w:t>
            </w:r>
          </w:p>
        </w:tc>
        <w:tc>
          <w:tcPr>
            <w:tcW w:w="1134" w:type="dxa"/>
          </w:tcPr>
          <w:p w:rsidR="00063422" w:rsidRDefault="00063422" w:rsidP="00D55160">
            <w:pPr>
              <w:jc w:val="center"/>
            </w:pPr>
            <w:r>
              <w:t>cantidad</w:t>
            </w:r>
          </w:p>
        </w:tc>
        <w:tc>
          <w:tcPr>
            <w:tcW w:w="5460" w:type="dxa"/>
          </w:tcPr>
          <w:p w:rsidR="00063422" w:rsidRDefault="00063422" w:rsidP="00D55160">
            <w:pPr>
              <w:jc w:val="center"/>
            </w:pPr>
            <w:r>
              <w:t>Descripción del articulo</w:t>
            </w:r>
          </w:p>
        </w:tc>
        <w:tc>
          <w:tcPr>
            <w:tcW w:w="2191" w:type="dxa"/>
          </w:tcPr>
          <w:p w:rsidR="00063422" w:rsidRDefault="00063422" w:rsidP="00D55160">
            <w:pPr>
              <w:jc w:val="center"/>
            </w:pPr>
            <w:r>
              <w:t>ubicación</w:t>
            </w:r>
          </w:p>
        </w:tc>
      </w:tr>
      <w:tr w:rsidR="00063422" w:rsidTr="00063422">
        <w:tc>
          <w:tcPr>
            <w:tcW w:w="959" w:type="dxa"/>
          </w:tcPr>
          <w:p w:rsidR="00063422" w:rsidRDefault="00495C6F" w:rsidP="00D5516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843" w:type="dxa"/>
          </w:tcPr>
          <w:p w:rsidR="00063422" w:rsidRPr="00BD4569" w:rsidRDefault="00AC663A" w:rsidP="00D55160">
            <w:pPr>
              <w:jc w:val="center"/>
            </w:pPr>
            <w:r>
              <w:t>200397582</w:t>
            </w:r>
          </w:p>
        </w:tc>
        <w:tc>
          <w:tcPr>
            <w:tcW w:w="1134" w:type="dxa"/>
          </w:tcPr>
          <w:p w:rsidR="00063422" w:rsidRDefault="003F0740" w:rsidP="00D55160">
            <w:pPr>
              <w:jc w:val="center"/>
            </w:pPr>
            <w:r>
              <w:t>1</w:t>
            </w:r>
          </w:p>
        </w:tc>
        <w:tc>
          <w:tcPr>
            <w:tcW w:w="5460" w:type="dxa"/>
          </w:tcPr>
          <w:p w:rsidR="00063422" w:rsidRDefault="00C34716" w:rsidP="00D55160">
            <w:pPr>
              <w:jc w:val="center"/>
            </w:pPr>
            <w:r>
              <w:t xml:space="preserve">ESCRITORIO METAL FORMICA </w:t>
            </w:r>
          </w:p>
        </w:tc>
        <w:tc>
          <w:tcPr>
            <w:tcW w:w="2191" w:type="dxa"/>
          </w:tcPr>
          <w:p w:rsidR="00063422" w:rsidRDefault="003F0740" w:rsidP="003F0740">
            <w:r>
              <w:t xml:space="preserve">       Aula cruz roja</w:t>
            </w:r>
          </w:p>
        </w:tc>
      </w:tr>
      <w:tr w:rsidR="00063422" w:rsidTr="00063422">
        <w:tc>
          <w:tcPr>
            <w:tcW w:w="959" w:type="dxa"/>
          </w:tcPr>
          <w:p w:rsidR="00063422" w:rsidRDefault="00495C6F" w:rsidP="00D5516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63422" w:rsidRDefault="003F0740" w:rsidP="00D55160">
            <w:pPr>
              <w:jc w:val="center"/>
            </w:pPr>
            <w:r>
              <w:t>269998</w:t>
            </w:r>
          </w:p>
        </w:tc>
        <w:tc>
          <w:tcPr>
            <w:tcW w:w="1843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134" w:type="dxa"/>
          </w:tcPr>
          <w:p w:rsidR="00063422" w:rsidRDefault="003F0740" w:rsidP="00D55160">
            <w:pPr>
              <w:jc w:val="center"/>
            </w:pPr>
            <w:r>
              <w:t>1</w:t>
            </w:r>
          </w:p>
        </w:tc>
        <w:tc>
          <w:tcPr>
            <w:tcW w:w="5460" w:type="dxa"/>
          </w:tcPr>
          <w:p w:rsidR="00063422" w:rsidRDefault="003F0740" w:rsidP="003F0740">
            <w:r>
              <w:t xml:space="preserve">    </w:t>
            </w:r>
            <w:r w:rsidR="00C34716">
              <w:t xml:space="preserve">                       </w:t>
            </w:r>
            <w:r>
              <w:t>Silla abollonada sin brazo</w:t>
            </w:r>
            <w:r w:rsidR="009B3E06">
              <w:t xml:space="preserve"> madera</w:t>
            </w:r>
          </w:p>
        </w:tc>
        <w:tc>
          <w:tcPr>
            <w:tcW w:w="2191" w:type="dxa"/>
          </w:tcPr>
          <w:p w:rsidR="00063422" w:rsidRDefault="003F0740" w:rsidP="003F0740">
            <w:r>
              <w:t xml:space="preserve">      Aula cruz roja</w:t>
            </w:r>
          </w:p>
        </w:tc>
      </w:tr>
      <w:tr w:rsidR="00063422" w:rsidTr="00063422">
        <w:tc>
          <w:tcPr>
            <w:tcW w:w="959" w:type="dxa"/>
          </w:tcPr>
          <w:p w:rsidR="00063422" w:rsidRDefault="00495C6F" w:rsidP="00D5516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843" w:type="dxa"/>
          </w:tcPr>
          <w:p w:rsidR="00063422" w:rsidRPr="00DE27AD" w:rsidRDefault="00DE27AD" w:rsidP="00DE2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200114639</w:t>
            </w:r>
          </w:p>
        </w:tc>
        <w:tc>
          <w:tcPr>
            <w:tcW w:w="1134" w:type="dxa"/>
          </w:tcPr>
          <w:p w:rsidR="00063422" w:rsidRDefault="00AC663A" w:rsidP="00D55160">
            <w:pPr>
              <w:jc w:val="center"/>
            </w:pPr>
            <w:r>
              <w:t>1</w:t>
            </w:r>
          </w:p>
        </w:tc>
        <w:tc>
          <w:tcPr>
            <w:tcW w:w="5460" w:type="dxa"/>
          </w:tcPr>
          <w:p w:rsidR="00063422" w:rsidRPr="00DE27AD" w:rsidRDefault="00DE27AD" w:rsidP="00DE2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DUPLICADORA DIGITAL</w:t>
            </w:r>
          </w:p>
        </w:tc>
        <w:tc>
          <w:tcPr>
            <w:tcW w:w="2191" w:type="dxa"/>
          </w:tcPr>
          <w:p w:rsidR="00063422" w:rsidRDefault="00DE27AD" w:rsidP="00D55160">
            <w:pPr>
              <w:jc w:val="center"/>
            </w:pPr>
            <w:r>
              <w:t>Aula cruz roja</w:t>
            </w:r>
          </w:p>
        </w:tc>
      </w:tr>
      <w:tr w:rsidR="00063422" w:rsidTr="00063422">
        <w:tc>
          <w:tcPr>
            <w:tcW w:w="959" w:type="dxa"/>
          </w:tcPr>
          <w:p w:rsidR="00063422" w:rsidRDefault="00495C6F" w:rsidP="00D55160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843" w:type="dxa"/>
          </w:tcPr>
          <w:p w:rsidR="00063422" w:rsidRPr="00DE27AD" w:rsidRDefault="00DE27AD" w:rsidP="00DE2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200247763</w:t>
            </w:r>
          </w:p>
        </w:tc>
        <w:tc>
          <w:tcPr>
            <w:tcW w:w="1134" w:type="dxa"/>
          </w:tcPr>
          <w:p w:rsidR="00063422" w:rsidRDefault="00AC663A" w:rsidP="00D55160">
            <w:pPr>
              <w:jc w:val="center"/>
            </w:pPr>
            <w:r>
              <w:t>1</w:t>
            </w:r>
          </w:p>
        </w:tc>
        <w:tc>
          <w:tcPr>
            <w:tcW w:w="5460" w:type="dxa"/>
          </w:tcPr>
          <w:p w:rsidR="00063422" w:rsidRPr="00DE27AD" w:rsidRDefault="00DE27AD" w:rsidP="00DE27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 RECTANGULAR</w:t>
            </w:r>
          </w:p>
        </w:tc>
        <w:tc>
          <w:tcPr>
            <w:tcW w:w="2191" w:type="dxa"/>
          </w:tcPr>
          <w:p w:rsidR="00063422" w:rsidRDefault="00DE27AD" w:rsidP="00D55160">
            <w:pPr>
              <w:jc w:val="center"/>
            </w:pPr>
            <w:r>
              <w:t>Aula cruz roja</w:t>
            </w:r>
          </w:p>
        </w:tc>
      </w:tr>
      <w:tr w:rsidR="00063422" w:rsidTr="00063422">
        <w:tc>
          <w:tcPr>
            <w:tcW w:w="9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5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843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134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5460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2191" w:type="dxa"/>
          </w:tcPr>
          <w:p w:rsidR="00063422" w:rsidRDefault="00063422" w:rsidP="00D55160">
            <w:pPr>
              <w:jc w:val="center"/>
            </w:pPr>
          </w:p>
        </w:tc>
      </w:tr>
      <w:tr w:rsidR="00063422" w:rsidTr="00063422">
        <w:tc>
          <w:tcPr>
            <w:tcW w:w="9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559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843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1134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5460" w:type="dxa"/>
          </w:tcPr>
          <w:p w:rsidR="00063422" w:rsidRDefault="00063422" w:rsidP="00D55160">
            <w:pPr>
              <w:jc w:val="center"/>
            </w:pPr>
          </w:p>
        </w:tc>
        <w:tc>
          <w:tcPr>
            <w:tcW w:w="2191" w:type="dxa"/>
          </w:tcPr>
          <w:p w:rsidR="00063422" w:rsidRDefault="00063422" w:rsidP="00D55160">
            <w:pPr>
              <w:jc w:val="center"/>
            </w:pPr>
          </w:p>
        </w:tc>
      </w:tr>
    </w:tbl>
    <w:p w:rsidR="00D55160" w:rsidRDefault="00D55160" w:rsidP="00D55160">
      <w:pPr>
        <w:jc w:val="center"/>
      </w:pPr>
    </w:p>
    <w:p w:rsidR="00063422" w:rsidRDefault="00063422" w:rsidP="00D55160">
      <w:pPr>
        <w:jc w:val="center"/>
      </w:pPr>
    </w:p>
    <w:p w:rsidR="00063422" w:rsidRDefault="00063422" w:rsidP="00D55160">
      <w:pPr>
        <w:jc w:val="center"/>
      </w:pPr>
    </w:p>
    <w:p w:rsidR="00063422" w:rsidRDefault="00AC663A" w:rsidP="00D55160">
      <w:pPr>
        <w:jc w:val="center"/>
      </w:pPr>
      <w:r>
        <w:t>RESPONSABLES</w:t>
      </w:r>
    </w:p>
    <w:p w:rsidR="00AC663A" w:rsidRDefault="00AC663A" w:rsidP="00D55160">
      <w:pPr>
        <w:jc w:val="center"/>
      </w:pPr>
      <w:r>
        <w:t>YULY AGUDELO</w:t>
      </w:r>
    </w:p>
    <w:p w:rsidR="00AC663A" w:rsidRDefault="00AC663A" w:rsidP="00D55160">
      <w:pPr>
        <w:jc w:val="center"/>
      </w:pPr>
      <w:r>
        <w:t>YOMAIRA AUDIVERT VALENCIA</w:t>
      </w:r>
    </w:p>
    <w:p w:rsidR="00063422" w:rsidRDefault="00063422" w:rsidP="00D55160">
      <w:pPr>
        <w:jc w:val="center"/>
      </w:pPr>
    </w:p>
    <w:p w:rsidR="00063422" w:rsidRDefault="00063422" w:rsidP="00D55160">
      <w:pPr>
        <w:jc w:val="center"/>
      </w:pPr>
    </w:p>
    <w:p w:rsidR="00063422" w:rsidRDefault="00063422" w:rsidP="00D55160">
      <w:pPr>
        <w:jc w:val="center"/>
      </w:pPr>
    </w:p>
    <w:p w:rsidR="00063422" w:rsidRDefault="00063422" w:rsidP="00D55160">
      <w:pPr>
        <w:jc w:val="center"/>
      </w:pPr>
    </w:p>
    <w:p w:rsidR="00063422" w:rsidRDefault="00063422" w:rsidP="00D55160">
      <w:pPr>
        <w:jc w:val="center"/>
      </w:pPr>
    </w:p>
    <w:p w:rsidR="00063422" w:rsidRDefault="00063422" w:rsidP="00063422">
      <w:pPr>
        <w:jc w:val="center"/>
      </w:pPr>
      <w:r>
        <w:t>Formato B</w:t>
      </w:r>
    </w:p>
    <w:p w:rsidR="00063422" w:rsidRDefault="00063422" w:rsidP="00063422">
      <w:pPr>
        <w:jc w:val="center"/>
      </w:pPr>
      <w:r>
        <w:t>INVENTARIO INSTITUCIONAL</w:t>
      </w:r>
    </w:p>
    <w:p w:rsidR="00063422" w:rsidRDefault="00063422" w:rsidP="00063422">
      <w:pPr>
        <w:jc w:val="center"/>
      </w:pPr>
      <w:r>
        <w:t>BIENES MUEBLES QUE NO SE EVIDENCIA EN EL INVENTARIO OFICIAL PERO SE ENCUENTRAN EN LA INSTITUCION</w:t>
      </w:r>
    </w:p>
    <w:tbl>
      <w:tblPr>
        <w:tblStyle w:val="Tablaconcuadrcula"/>
        <w:tblW w:w="0" w:type="auto"/>
        <w:tblLook w:val="04A0"/>
      </w:tblPr>
      <w:tblGrid>
        <w:gridCol w:w="1101"/>
        <w:gridCol w:w="1275"/>
        <w:gridCol w:w="7483"/>
        <w:gridCol w:w="3287"/>
      </w:tblGrid>
      <w:tr w:rsidR="00063422" w:rsidTr="00D56F70">
        <w:tc>
          <w:tcPr>
            <w:tcW w:w="1101" w:type="dxa"/>
          </w:tcPr>
          <w:p w:rsidR="00063422" w:rsidRDefault="00D56F70" w:rsidP="00063422">
            <w:pPr>
              <w:jc w:val="center"/>
            </w:pPr>
            <w:r>
              <w:t>Nº</w:t>
            </w:r>
          </w:p>
        </w:tc>
        <w:tc>
          <w:tcPr>
            <w:tcW w:w="1275" w:type="dxa"/>
          </w:tcPr>
          <w:p w:rsidR="00063422" w:rsidRDefault="00D56F70" w:rsidP="00063422">
            <w:pPr>
              <w:jc w:val="center"/>
            </w:pPr>
            <w:r>
              <w:t>CANTIDAD</w:t>
            </w:r>
          </w:p>
        </w:tc>
        <w:tc>
          <w:tcPr>
            <w:tcW w:w="7483" w:type="dxa"/>
          </w:tcPr>
          <w:p w:rsidR="00063422" w:rsidRDefault="00D56F70" w:rsidP="00063422">
            <w:pPr>
              <w:jc w:val="center"/>
            </w:pPr>
            <w:r>
              <w:t>DESCRIPCION DEL ARTICULO</w:t>
            </w:r>
          </w:p>
        </w:tc>
        <w:tc>
          <w:tcPr>
            <w:tcW w:w="3287" w:type="dxa"/>
          </w:tcPr>
          <w:p w:rsidR="00063422" w:rsidRDefault="00D56F70" w:rsidP="00063422">
            <w:pPr>
              <w:jc w:val="center"/>
            </w:pPr>
            <w:r>
              <w:t>UBICACION</w:t>
            </w:r>
          </w:p>
        </w:tc>
      </w:tr>
      <w:tr w:rsidR="00063422" w:rsidTr="00D56F70">
        <w:tc>
          <w:tcPr>
            <w:tcW w:w="1101" w:type="dxa"/>
          </w:tcPr>
          <w:p w:rsidR="00063422" w:rsidRDefault="00CD7EE5" w:rsidP="0006342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63422" w:rsidRDefault="00D56F70" w:rsidP="00063422">
            <w:pPr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063422" w:rsidRDefault="002A0292" w:rsidP="00063422">
            <w:pPr>
              <w:jc w:val="center"/>
            </w:pPr>
            <w:r>
              <w:t>C</w:t>
            </w:r>
            <w:r w:rsidR="00D56F70">
              <w:t>amilla</w:t>
            </w:r>
          </w:p>
        </w:tc>
        <w:tc>
          <w:tcPr>
            <w:tcW w:w="3287" w:type="dxa"/>
          </w:tcPr>
          <w:p w:rsidR="00063422" w:rsidRDefault="00B86CC7" w:rsidP="00063422">
            <w:pPr>
              <w:jc w:val="center"/>
            </w:pPr>
            <w:r>
              <w:t>Baño del aula cruz roja</w:t>
            </w:r>
          </w:p>
        </w:tc>
      </w:tr>
      <w:tr w:rsidR="00063422" w:rsidTr="00D56F70">
        <w:tc>
          <w:tcPr>
            <w:tcW w:w="1101" w:type="dxa"/>
          </w:tcPr>
          <w:p w:rsidR="00063422" w:rsidRDefault="00CD7EE5" w:rsidP="0006342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63422" w:rsidRDefault="00D56F70" w:rsidP="00063422">
            <w:pPr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063422" w:rsidRDefault="00D56F70" w:rsidP="00063422">
            <w:pPr>
              <w:jc w:val="center"/>
            </w:pPr>
            <w:r>
              <w:t>Papelera plástica baño</w:t>
            </w:r>
          </w:p>
        </w:tc>
        <w:tc>
          <w:tcPr>
            <w:tcW w:w="3287" w:type="dxa"/>
          </w:tcPr>
          <w:p w:rsidR="00063422" w:rsidRDefault="00B86CC7" w:rsidP="00063422">
            <w:pPr>
              <w:jc w:val="center"/>
            </w:pPr>
            <w:r>
              <w:t>Baño del aula cruz roja</w:t>
            </w:r>
          </w:p>
        </w:tc>
      </w:tr>
      <w:tr w:rsidR="00D56F70" w:rsidTr="00D56F70">
        <w:tc>
          <w:tcPr>
            <w:tcW w:w="1101" w:type="dxa"/>
          </w:tcPr>
          <w:p w:rsidR="00D56F70" w:rsidRDefault="00CD7EE5" w:rsidP="00063422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56F70" w:rsidRDefault="0012565B" w:rsidP="00063422">
            <w:pPr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D56F70" w:rsidRDefault="0012565B" w:rsidP="00063422">
            <w:pPr>
              <w:jc w:val="center"/>
            </w:pPr>
            <w:r>
              <w:t>Botiquín metálico</w:t>
            </w:r>
            <w:r w:rsidR="00495C6F">
              <w:t xml:space="preserve"> </w:t>
            </w:r>
          </w:p>
        </w:tc>
        <w:tc>
          <w:tcPr>
            <w:tcW w:w="3287" w:type="dxa"/>
          </w:tcPr>
          <w:p w:rsidR="00D56F70" w:rsidRDefault="0012565B" w:rsidP="003F0740">
            <w:r>
              <w:t xml:space="preserve">          </w:t>
            </w:r>
            <w:r w:rsidR="00DE27AD">
              <w:t xml:space="preserve">  </w:t>
            </w:r>
            <w:r>
              <w:t>Baño de  vigilantes</w:t>
            </w:r>
          </w:p>
        </w:tc>
      </w:tr>
      <w:tr w:rsidR="00D56F70" w:rsidTr="00D56F70">
        <w:tc>
          <w:tcPr>
            <w:tcW w:w="1101" w:type="dxa"/>
          </w:tcPr>
          <w:p w:rsidR="00D56F70" w:rsidRDefault="00CD7EE5" w:rsidP="00CD7EE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56F70" w:rsidRDefault="00495C6F" w:rsidP="00063422">
            <w:pPr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D56F70" w:rsidRDefault="00DE27AD" w:rsidP="00063422">
            <w:pPr>
              <w:jc w:val="center"/>
            </w:pPr>
            <w:r>
              <w:t>Tablero pared corcho (200188681)</w:t>
            </w:r>
          </w:p>
        </w:tc>
        <w:tc>
          <w:tcPr>
            <w:tcW w:w="3287" w:type="dxa"/>
          </w:tcPr>
          <w:p w:rsidR="00D56F70" w:rsidRDefault="00DE27AD" w:rsidP="00063422">
            <w:pPr>
              <w:jc w:val="center"/>
            </w:pPr>
            <w:r>
              <w:t>Aula cruz roja</w:t>
            </w:r>
          </w:p>
        </w:tc>
      </w:tr>
      <w:tr w:rsidR="00D56F70" w:rsidTr="00D56F70">
        <w:tc>
          <w:tcPr>
            <w:tcW w:w="1101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1275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7483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3287" w:type="dxa"/>
          </w:tcPr>
          <w:p w:rsidR="00D56F70" w:rsidRDefault="00D56F70" w:rsidP="00063422">
            <w:pPr>
              <w:jc w:val="center"/>
            </w:pPr>
          </w:p>
        </w:tc>
      </w:tr>
      <w:tr w:rsidR="00D56F70" w:rsidTr="00D56F70">
        <w:tc>
          <w:tcPr>
            <w:tcW w:w="1101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1275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7483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3287" w:type="dxa"/>
          </w:tcPr>
          <w:p w:rsidR="00D56F70" w:rsidRDefault="00D56F70" w:rsidP="00063422">
            <w:pPr>
              <w:jc w:val="center"/>
            </w:pPr>
          </w:p>
        </w:tc>
      </w:tr>
      <w:tr w:rsidR="00D56F70" w:rsidTr="00D56F70">
        <w:tc>
          <w:tcPr>
            <w:tcW w:w="1101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1275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7483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3287" w:type="dxa"/>
          </w:tcPr>
          <w:p w:rsidR="00D56F70" w:rsidRDefault="00D56F70" w:rsidP="00063422">
            <w:pPr>
              <w:jc w:val="center"/>
            </w:pPr>
          </w:p>
        </w:tc>
      </w:tr>
      <w:tr w:rsidR="00D56F70" w:rsidTr="00D56F70">
        <w:tc>
          <w:tcPr>
            <w:tcW w:w="1101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1275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7483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3287" w:type="dxa"/>
          </w:tcPr>
          <w:p w:rsidR="00D56F70" w:rsidRDefault="00D56F70" w:rsidP="00063422">
            <w:pPr>
              <w:jc w:val="center"/>
            </w:pPr>
          </w:p>
        </w:tc>
      </w:tr>
      <w:tr w:rsidR="00D56F70" w:rsidTr="00D56F70">
        <w:tc>
          <w:tcPr>
            <w:tcW w:w="1101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1275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7483" w:type="dxa"/>
          </w:tcPr>
          <w:p w:rsidR="00D56F70" w:rsidRDefault="00D56F70" w:rsidP="00063422">
            <w:pPr>
              <w:jc w:val="center"/>
            </w:pPr>
          </w:p>
        </w:tc>
        <w:tc>
          <w:tcPr>
            <w:tcW w:w="3287" w:type="dxa"/>
          </w:tcPr>
          <w:p w:rsidR="00D56F70" w:rsidRDefault="00D56F70" w:rsidP="00063422">
            <w:pPr>
              <w:jc w:val="center"/>
            </w:pPr>
          </w:p>
        </w:tc>
      </w:tr>
    </w:tbl>
    <w:p w:rsidR="00063422" w:rsidRDefault="00AC663A" w:rsidP="00AC663A">
      <w:r>
        <w:t>OBSERVACION:   el botiquín  metálico</w:t>
      </w:r>
      <w:bookmarkStart w:id="0" w:name="_GoBack"/>
      <w:bookmarkEnd w:id="0"/>
      <w:r>
        <w:t xml:space="preserve"> se encuentra ubicado en el baño de  los vigilantes.</w:t>
      </w:r>
    </w:p>
    <w:p w:rsidR="00AC663A" w:rsidRDefault="00AC663A" w:rsidP="00AC663A">
      <w:r>
        <w:t>Responsables: YULY AGUDELO</w:t>
      </w:r>
    </w:p>
    <w:p w:rsidR="00AC663A" w:rsidRPr="00D55160" w:rsidRDefault="00AC663A" w:rsidP="00AC663A">
      <w:r>
        <w:t>YOMAIRA AUDIVERT V.</w:t>
      </w:r>
    </w:p>
    <w:sectPr w:rsidR="00AC663A" w:rsidRPr="00D55160" w:rsidSect="00D551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0E" w:rsidRDefault="00686B0E" w:rsidP="00063422">
      <w:pPr>
        <w:spacing w:after="0" w:line="240" w:lineRule="auto"/>
      </w:pPr>
      <w:r>
        <w:separator/>
      </w:r>
    </w:p>
  </w:endnote>
  <w:endnote w:type="continuationSeparator" w:id="0">
    <w:p w:rsidR="00686B0E" w:rsidRDefault="00686B0E" w:rsidP="000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0E" w:rsidRDefault="00686B0E" w:rsidP="00063422">
      <w:pPr>
        <w:spacing w:after="0" w:line="240" w:lineRule="auto"/>
      </w:pPr>
      <w:r>
        <w:separator/>
      </w:r>
    </w:p>
  </w:footnote>
  <w:footnote w:type="continuationSeparator" w:id="0">
    <w:p w:rsidR="00686B0E" w:rsidRDefault="00686B0E" w:rsidP="0006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160"/>
    <w:rsid w:val="00063422"/>
    <w:rsid w:val="000714E0"/>
    <w:rsid w:val="0012565B"/>
    <w:rsid w:val="001E32FC"/>
    <w:rsid w:val="001E3BC9"/>
    <w:rsid w:val="002A0292"/>
    <w:rsid w:val="002C7206"/>
    <w:rsid w:val="003F0740"/>
    <w:rsid w:val="00462BE1"/>
    <w:rsid w:val="00495C6F"/>
    <w:rsid w:val="004A7220"/>
    <w:rsid w:val="004D6748"/>
    <w:rsid w:val="0051141C"/>
    <w:rsid w:val="00513BFB"/>
    <w:rsid w:val="00516FDB"/>
    <w:rsid w:val="00525B56"/>
    <w:rsid w:val="0062547D"/>
    <w:rsid w:val="0066546F"/>
    <w:rsid w:val="00686B0E"/>
    <w:rsid w:val="006B1365"/>
    <w:rsid w:val="00751114"/>
    <w:rsid w:val="007B3C18"/>
    <w:rsid w:val="008A40A6"/>
    <w:rsid w:val="008F574E"/>
    <w:rsid w:val="00907F69"/>
    <w:rsid w:val="00911DDC"/>
    <w:rsid w:val="009B3E06"/>
    <w:rsid w:val="00A417A0"/>
    <w:rsid w:val="00AC663A"/>
    <w:rsid w:val="00B65E21"/>
    <w:rsid w:val="00B86CC7"/>
    <w:rsid w:val="00B94DEC"/>
    <w:rsid w:val="00BD4569"/>
    <w:rsid w:val="00C14C90"/>
    <w:rsid w:val="00C14F5C"/>
    <w:rsid w:val="00C34716"/>
    <w:rsid w:val="00C363B7"/>
    <w:rsid w:val="00CD7EE5"/>
    <w:rsid w:val="00D54989"/>
    <w:rsid w:val="00D55160"/>
    <w:rsid w:val="00D56F70"/>
    <w:rsid w:val="00DE27AD"/>
    <w:rsid w:val="00E06C97"/>
    <w:rsid w:val="00E81F4C"/>
    <w:rsid w:val="00F63589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06"/>
  </w:style>
  <w:style w:type="paragraph" w:styleId="Ttulo1">
    <w:name w:val="heading 1"/>
    <w:basedOn w:val="Normal"/>
    <w:next w:val="Normal"/>
    <w:link w:val="Ttulo1Car"/>
    <w:uiPriority w:val="9"/>
    <w:qFormat/>
    <w:rsid w:val="00D5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6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63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422"/>
  </w:style>
  <w:style w:type="paragraph" w:styleId="Piedepgina">
    <w:name w:val="footer"/>
    <w:basedOn w:val="Normal"/>
    <w:link w:val="PiedepginaCar"/>
    <w:uiPriority w:val="99"/>
    <w:semiHidden/>
    <w:unhideWhenUsed/>
    <w:rsid w:val="00063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6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63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422"/>
  </w:style>
  <w:style w:type="paragraph" w:styleId="Piedepgina">
    <w:name w:val="footer"/>
    <w:basedOn w:val="Normal"/>
    <w:link w:val="PiedepginaCar"/>
    <w:uiPriority w:val="99"/>
    <w:semiHidden/>
    <w:unhideWhenUsed/>
    <w:rsid w:val="00063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YOMAIRA</dc:creator>
  <cp:lastModifiedBy>IE SAN FRANCISCO DE ASIS</cp:lastModifiedBy>
  <cp:revision>2</cp:revision>
  <cp:lastPrinted>2016-03-11T19:05:00Z</cp:lastPrinted>
  <dcterms:created xsi:type="dcterms:W3CDTF">2016-12-07T20:01:00Z</dcterms:created>
  <dcterms:modified xsi:type="dcterms:W3CDTF">2016-12-07T20:01:00Z</dcterms:modified>
</cp:coreProperties>
</file>