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F4" w:rsidRPr="00486DF4" w:rsidRDefault="00486DF4" w:rsidP="00724D55">
      <w:pPr>
        <w:pStyle w:val="Sinespaciado"/>
        <w:jc w:val="left"/>
        <w:rPr>
          <w:sz w:val="32"/>
          <w:szCs w:val="32"/>
          <w:lang w:val="es-CO"/>
        </w:rPr>
      </w:pPr>
      <w:bookmarkStart w:id="0" w:name="_GoBack"/>
      <w:bookmarkEnd w:id="0"/>
      <w:r w:rsidRPr="00486DF4">
        <w:rPr>
          <w:rFonts w:ascii="Calibri" w:hAnsi="Calibri"/>
          <w:b/>
          <w:color w:val="CC0066"/>
          <w:sz w:val="32"/>
          <w:szCs w:val="32"/>
          <w:u w:val="single"/>
          <w:lang w:val="es-CO"/>
        </w:rPr>
        <w:t>Plan de Unidad Didáctica</w:t>
      </w:r>
    </w:p>
    <w:p w:rsidR="008532EE" w:rsidRPr="00A33806" w:rsidRDefault="008532EE" w:rsidP="00AC0D80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62"/>
        <w:gridCol w:w="1391"/>
        <w:gridCol w:w="5103"/>
      </w:tblGrid>
      <w:tr w:rsidR="00AC0D80" w:rsidRPr="00A33806" w:rsidTr="00146A56">
        <w:tc>
          <w:tcPr>
            <w:tcW w:w="9356" w:type="dxa"/>
            <w:gridSpan w:val="3"/>
            <w:shd w:val="clear" w:color="auto" w:fill="7B7B7B" w:themeFill="accent3" w:themeFillShade="BF"/>
          </w:tcPr>
          <w:p w:rsidR="00AC0D80" w:rsidRPr="00146A56" w:rsidRDefault="008B7E1E" w:rsidP="00345256">
            <w:pPr>
              <w:pStyle w:val="Sinespaciado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Autor de la Unidad</w:t>
            </w:r>
          </w:p>
        </w:tc>
      </w:tr>
      <w:tr w:rsidR="008B7E1E" w:rsidRPr="00A33806" w:rsidTr="0020672A">
        <w:trPr>
          <w:trHeight w:val="305"/>
        </w:trPr>
        <w:tc>
          <w:tcPr>
            <w:tcW w:w="2862" w:type="dxa"/>
            <w:shd w:val="clear" w:color="auto" w:fill="F2F2F2" w:themeFill="background1" w:themeFillShade="F2"/>
          </w:tcPr>
          <w:p w:rsidR="008B7E1E" w:rsidRPr="00A33806" w:rsidRDefault="008B7E1E" w:rsidP="00AD61F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sz w:val="24"/>
                <w:szCs w:val="24"/>
                <w:lang w:val="es-CO"/>
              </w:rPr>
              <w:t>Nombres y Apellidos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8B7E1E" w:rsidRPr="00A33806" w:rsidRDefault="008B7E1E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AC0D80" w:rsidRPr="001716AF" w:rsidTr="002C1B3C">
        <w:tc>
          <w:tcPr>
            <w:tcW w:w="9356" w:type="dxa"/>
            <w:gridSpan w:val="3"/>
            <w:shd w:val="clear" w:color="auto" w:fill="CC0066"/>
          </w:tcPr>
          <w:p w:rsidR="00AC0D80" w:rsidRPr="00A33806" w:rsidRDefault="00827A86" w:rsidP="00827A86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¿Qué?</w:t>
            </w:r>
            <w:r w:rsidR="00424D7C"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- </w:t>
            </w:r>
            <w:r w:rsid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Descripción general de la U</w:t>
            </w: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nidad</w:t>
            </w:r>
          </w:p>
        </w:tc>
      </w:tr>
      <w:tr w:rsidR="00AC0D80" w:rsidRPr="001716AF" w:rsidTr="0020672A">
        <w:tc>
          <w:tcPr>
            <w:tcW w:w="2862" w:type="dxa"/>
            <w:shd w:val="clear" w:color="auto" w:fill="F2F2F2" w:themeFill="background1" w:themeFillShade="F2"/>
          </w:tcPr>
          <w:p w:rsidR="00AC0D80" w:rsidRPr="00B952AF" w:rsidRDefault="00F1148A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B952AF">
              <w:rPr>
                <w:rFonts w:ascii="Calibri" w:hAnsi="Calibri"/>
                <w:sz w:val="24"/>
                <w:szCs w:val="24"/>
                <w:lang w:val="es-CO"/>
              </w:rPr>
              <w:t>Título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AC0D80" w:rsidRPr="00A33806" w:rsidRDefault="00AC0D80" w:rsidP="003452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AC0D80" w:rsidRPr="001835C4" w:rsidTr="0020672A">
        <w:tc>
          <w:tcPr>
            <w:tcW w:w="2862" w:type="dxa"/>
            <w:shd w:val="clear" w:color="auto" w:fill="F2F2F2" w:themeFill="background1" w:themeFillShade="F2"/>
          </w:tcPr>
          <w:p w:rsidR="00AC0D80" w:rsidRPr="00B952AF" w:rsidRDefault="00FC420F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B952AF">
              <w:rPr>
                <w:rFonts w:ascii="Calibri" w:hAnsi="Calibri"/>
                <w:sz w:val="24"/>
                <w:szCs w:val="24"/>
                <w:lang w:val="es-CO"/>
              </w:rPr>
              <w:t>Resumen de la Unidad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AC0D80" w:rsidRPr="00A33806" w:rsidRDefault="00AC0D80" w:rsidP="003452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AC0D80" w:rsidRPr="001835C4" w:rsidTr="0020672A">
        <w:tc>
          <w:tcPr>
            <w:tcW w:w="2862" w:type="dxa"/>
            <w:shd w:val="clear" w:color="auto" w:fill="F2F2F2" w:themeFill="background1" w:themeFillShade="F2"/>
          </w:tcPr>
          <w:p w:rsidR="00AC0D80" w:rsidRPr="00B952AF" w:rsidRDefault="00FC420F" w:rsidP="00424D7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B952AF">
              <w:rPr>
                <w:rFonts w:ascii="Calibri" w:hAnsi="Calibri"/>
                <w:sz w:val="24"/>
                <w:szCs w:val="24"/>
                <w:lang w:val="es-CO"/>
              </w:rPr>
              <w:t>Área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AC0D80" w:rsidRPr="00A33806" w:rsidRDefault="00AC0D80" w:rsidP="00FC420F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424D7C" w:rsidRPr="001716AF" w:rsidTr="0020672A">
        <w:tc>
          <w:tcPr>
            <w:tcW w:w="2862" w:type="dxa"/>
            <w:shd w:val="clear" w:color="auto" w:fill="F2F2F2" w:themeFill="background1" w:themeFillShade="F2"/>
          </w:tcPr>
          <w:p w:rsidR="00424D7C" w:rsidRPr="00B952AF" w:rsidRDefault="00D1497F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B952AF">
              <w:rPr>
                <w:rFonts w:ascii="Calibri" w:hAnsi="Calibri"/>
                <w:sz w:val="24"/>
                <w:szCs w:val="24"/>
                <w:lang w:val="es-CO"/>
              </w:rPr>
              <w:t>Temas principales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424D7C" w:rsidRPr="00A33806" w:rsidRDefault="00D1497F" w:rsidP="00B952AF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.</w:t>
            </w:r>
          </w:p>
        </w:tc>
      </w:tr>
      <w:tr w:rsidR="00424D7C" w:rsidRPr="001716AF" w:rsidTr="002C1B3C">
        <w:tc>
          <w:tcPr>
            <w:tcW w:w="9356" w:type="dxa"/>
            <w:gridSpan w:val="3"/>
            <w:shd w:val="clear" w:color="auto" w:fill="CC0066"/>
          </w:tcPr>
          <w:p w:rsidR="00424D7C" w:rsidRPr="00A33806" w:rsidRDefault="008E004B" w:rsidP="008E004B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¿Por qué?</w:t>
            </w:r>
            <w:r w:rsidR="00424D7C"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</w:t>
            </w: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–</w:t>
            </w:r>
            <w:r w:rsidR="00424D7C"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</w:t>
            </w: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Fundamentos de la Unidad</w:t>
            </w:r>
          </w:p>
        </w:tc>
      </w:tr>
      <w:tr w:rsidR="00424D7C" w:rsidRPr="001716AF" w:rsidTr="0020672A">
        <w:tc>
          <w:tcPr>
            <w:tcW w:w="2862" w:type="dxa"/>
            <w:shd w:val="clear" w:color="auto" w:fill="F2F2F2" w:themeFill="background1" w:themeFillShade="F2"/>
          </w:tcPr>
          <w:p w:rsidR="00424D7C" w:rsidRPr="00A33806" w:rsidRDefault="00A33806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sz w:val="24"/>
                <w:szCs w:val="24"/>
                <w:lang w:val="es-CO"/>
              </w:rPr>
              <w:t>Estándares</w:t>
            </w:r>
            <w:r w:rsidR="008E004B" w:rsidRPr="00A33806">
              <w:rPr>
                <w:rFonts w:ascii="Calibri" w:hAnsi="Calibri"/>
                <w:sz w:val="24"/>
                <w:szCs w:val="24"/>
                <w:lang w:val="es-CO"/>
              </w:rPr>
              <w:t xml:space="preserve"> Curriculares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424D7C" w:rsidRPr="00A33806" w:rsidRDefault="00424D7C" w:rsidP="003260F5">
            <w:pPr>
              <w:adjustRightInd w:val="0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424D7C" w:rsidRPr="001716AF" w:rsidTr="0020672A">
        <w:tc>
          <w:tcPr>
            <w:tcW w:w="2862" w:type="dxa"/>
            <w:shd w:val="clear" w:color="auto" w:fill="F2F2F2" w:themeFill="background1" w:themeFillShade="F2"/>
          </w:tcPr>
          <w:p w:rsidR="00424D7C" w:rsidRPr="00A33806" w:rsidRDefault="007640D9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Indicadores de Desempeño</w:t>
            </w:r>
            <w:r w:rsidR="00424D7C" w:rsidRPr="00A33806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3566C2" w:rsidRPr="0091072D" w:rsidRDefault="003566C2" w:rsidP="003566C2">
            <w:pPr>
              <w:rPr>
                <w:rFonts w:ascii="Arial" w:hAnsi="Arial" w:cs="Arial"/>
                <w:lang w:val="es-CO"/>
              </w:rPr>
            </w:pPr>
            <w:r w:rsidRPr="0091072D">
              <w:rPr>
                <w:rFonts w:ascii="Arial" w:hAnsi="Arial" w:cs="Arial"/>
                <w:lang w:val="es-CO"/>
              </w:rPr>
              <w:t>.</w:t>
            </w:r>
          </w:p>
          <w:p w:rsidR="00424D7C" w:rsidRPr="008A4439" w:rsidRDefault="00424D7C" w:rsidP="00146A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424D7C" w:rsidRPr="001716AF" w:rsidTr="0020672A">
        <w:tc>
          <w:tcPr>
            <w:tcW w:w="2862" w:type="dxa"/>
            <w:shd w:val="clear" w:color="auto" w:fill="F2F2F2" w:themeFill="background1" w:themeFillShade="F2"/>
          </w:tcPr>
          <w:p w:rsidR="00424D7C" w:rsidRPr="00A33806" w:rsidRDefault="007640D9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Evidencias </w:t>
            </w:r>
            <w:r w:rsidR="00146A56">
              <w:rPr>
                <w:rFonts w:ascii="Calibri" w:hAnsi="Calibri"/>
                <w:sz w:val="24"/>
                <w:szCs w:val="24"/>
                <w:lang w:val="es-CO"/>
              </w:rPr>
              <w:t xml:space="preserve"> de aprendizaje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3566C2" w:rsidRPr="005514BA" w:rsidRDefault="003566C2" w:rsidP="00146A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1716AF" w:rsidTr="0020672A">
        <w:tc>
          <w:tcPr>
            <w:tcW w:w="2862" w:type="dxa"/>
            <w:shd w:val="clear" w:color="auto" w:fill="F2F2F2" w:themeFill="background1" w:themeFillShade="F2"/>
          </w:tcPr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criterios de evaluación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3566C2" w:rsidRPr="005514BA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1716AF" w:rsidTr="002C1B3C">
        <w:tc>
          <w:tcPr>
            <w:tcW w:w="9356" w:type="dxa"/>
            <w:gridSpan w:val="3"/>
            <w:shd w:val="clear" w:color="auto" w:fill="CC0066"/>
          </w:tcPr>
          <w:p w:rsidR="003566C2" w:rsidRPr="00146A56" w:rsidRDefault="003566C2" w:rsidP="003566C2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ES"/>
              </w:rPr>
              <w:t>¿Quién? - Dirección de la Unidad</w:t>
            </w:r>
          </w:p>
        </w:tc>
      </w:tr>
      <w:tr w:rsidR="003566C2" w:rsidRPr="001835C4" w:rsidTr="0020672A">
        <w:tc>
          <w:tcPr>
            <w:tcW w:w="2862" w:type="dxa"/>
            <w:shd w:val="clear" w:color="auto" w:fill="F2F2F2" w:themeFill="background1" w:themeFillShade="F2"/>
          </w:tcPr>
          <w:p w:rsidR="003566C2" w:rsidRPr="0022158C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22158C">
              <w:rPr>
                <w:rFonts w:ascii="Calibri" w:hAnsi="Calibri"/>
                <w:sz w:val="24"/>
                <w:szCs w:val="24"/>
                <w:lang w:val="es-CO"/>
              </w:rPr>
              <w:t xml:space="preserve">Grado 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3566C2" w:rsidRPr="0022158C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1835C4" w:rsidTr="0020672A">
        <w:tc>
          <w:tcPr>
            <w:tcW w:w="2862" w:type="dxa"/>
          </w:tcPr>
          <w:p w:rsidR="003566C2" w:rsidRPr="00E27DCE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Conocimientos previos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3566C2" w:rsidRPr="00E27DCE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1716AF" w:rsidTr="00FC7713">
        <w:tc>
          <w:tcPr>
            <w:tcW w:w="9356" w:type="dxa"/>
            <w:gridSpan w:val="3"/>
            <w:shd w:val="clear" w:color="auto" w:fill="CC0066"/>
          </w:tcPr>
          <w:p w:rsidR="003566C2" w:rsidRPr="00056A74" w:rsidRDefault="003566C2" w:rsidP="003566C2">
            <w:pPr>
              <w:pStyle w:val="Sinespaciado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B25BA8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¿Dónde? </w:t>
            </w:r>
            <w:r w:rsidRPr="00056A74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¿Cuándo? –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Escenario</w:t>
            </w:r>
            <w:r w:rsidRPr="00056A74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de la Unidad.</w:t>
            </w:r>
          </w:p>
        </w:tc>
      </w:tr>
      <w:tr w:rsidR="003566C2" w:rsidRPr="001835C4" w:rsidTr="0020672A">
        <w:tc>
          <w:tcPr>
            <w:tcW w:w="2862" w:type="dxa"/>
            <w:shd w:val="clear" w:color="auto" w:fill="F2F2F2" w:themeFill="background1" w:themeFillShade="F2"/>
          </w:tcPr>
          <w:p w:rsidR="003566C2" w:rsidRPr="00AC2283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Lugar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3566C2" w:rsidRPr="000C32C8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7920D8" w:rsidTr="0020672A">
        <w:tc>
          <w:tcPr>
            <w:tcW w:w="2862" w:type="dxa"/>
            <w:shd w:val="clear" w:color="auto" w:fill="F2F2F2" w:themeFill="background1" w:themeFillShade="F2"/>
          </w:tcPr>
          <w:p w:rsidR="003566C2" w:rsidRPr="007920D8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7920D8">
              <w:rPr>
                <w:rFonts w:ascii="Calibri" w:hAnsi="Calibri"/>
                <w:sz w:val="24"/>
                <w:szCs w:val="24"/>
                <w:lang w:val="es-CO"/>
              </w:rPr>
              <w:t xml:space="preserve">Tiempo 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aproximado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3566C2" w:rsidRPr="007920D8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1716AF" w:rsidTr="002C1B3C">
        <w:tc>
          <w:tcPr>
            <w:tcW w:w="9356" w:type="dxa"/>
            <w:gridSpan w:val="3"/>
            <w:shd w:val="clear" w:color="auto" w:fill="CC0066"/>
          </w:tcPr>
          <w:p w:rsidR="003566C2" w:rsidRPr="00FE0181" w:rsidRDefault="003566C2" w:rsidP="003566C2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</w:t>
            </w:r>
            <w:r w:rsidRPr="00FE0181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Cómo? – Detalles de la Unidad</w:t>
            </w:r>
          </w:p>
        </w:tc>
      </w:tr>
      <w:tr w:rsidR="003566C2" w:rsidRPr="001835C4" w:rsidTr="0020672A">
        <w:tc>
          <w:tcPr>
            <w:tcW w:w="2862" w:type="dxa"/>
            <w:shd w:val="clear" w:color="auto" w:fill="F2F2F2" w:themeFill="background1" w:themeFillShade="F2"/>
          </w:tcPr>
          <w:p w:rsidR="003566C2" w:rsidRPr="00510A75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Metodología</w:t>
            </w:r>
            <w:r w:rsidRPr="00510A75">
              <w:rPr>
                <w:rFonts w:ascii="Calibri" w:hAnsi="Calibri"/>
                <w:sz w:val="24"/>
                <w:szCs w:val="24"/>
                <w:lang w:val="es-CO"/>
              </w:rPr>
              <w:t xml:space="preserve"> de aprendizaje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3566C2" w:rsidRPr="00510A75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A33806" w:rsidTr="003E2220">
        <w:tc>
          <w:tcPr>
            <w:tcW w:w="4253" w:type="dxa"/>
            <w:gridSpan w:val="2"/>
            <w:shd w:val="clear" w:color="auto" w:fill="FFFFFF" w:themeFill="background1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Actividades del Estudiante</w:t>
            </w:r>
          </w:p>
        </w:tc>
        <w:tc>
          <w:tcPr>
            <w:tcW w:w="5103" w:type="dxa"/>
            <w:shd w:val="clear" w:color="auto" w:fill="FFFFFF" w:themeFill="background1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Actividades del Docente</w:t>
            </w:r>
          </w:p>
        </w:tc>
      </w:tr>
      <w:tr w:rsidR="003566C2" w:rsidRPr="00C7574F" w:rsidTr="003E2220">
        <w:tc>
          <w:tcPr>
            <w:tcW w:w="4253" w:type="dxa"/>
            <w:gridSpan w:val="2"/>
            <w:shd w:val="clear" w:color="auto" w:fill="FFFFFF" w:themeFill="background1"/>
          </w:tcPr>
          <w:p w:rsidR="003566C2" w:rsidRPr="00A33806" w:rsidRDefault="003566C2" w:rsidP="003260F5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66C2" w:rsidRPr="002D6E49" w:rsidRDefault="003566C2" w:rsidP="003566C2">
            <w:pPr>
              <w:pStyle w:val="Sinespaciado"/>
              <w:tabs>
                <w:tab w:val="left" w:pos="984"/>
              </w:tabs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1716AF" w:rsidTr="00796795">
        <w:trPr>
          <w:trHeight w:val="832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9B1EB8">
              <w:rPr>
                <w:rFonts w:ascii="Calibri" w:hAnsi="Calibri"/>
                <w:sz w:val="24"/>
                <w:szCs w:val="24"/>
                <w:lang w:val="es-CO"/>
              </w:rPr>
              <w:t>Estrategias Adicionales para atender las necesidades de los estudiantes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:</w:t>
            </w:r>
          </w:p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3566C2" w:rsidRPr="001716AF" w:rsidTr="0020672A">
        <w:tc>
          <w:tcPr>
            <w:tcW w:w="9356" w:type="dxa"/>
            <w:gridSpan w:val="3"/>
            <w:shd w:val="clear" w:color="auto" w:fill="FFFFFF" w:themeFill="background1"/>
          </w:tcPr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Actividades Autónomas:</w:t>
            </w:r>
          </w:p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  <w:p w:rsidR="003566C2" w:rsidRPr="009B1EB8" w:rsidRDefault="003566C2" w:rsidP="003566C2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A33806" w:rsidTr="002C1B3C">
        <w:tc>
          <w:tcPr>
            <w:tcW w:w="9356" w:type="dxa"/>
            <w:gridSpan w:val="3"/>
            <w:shd w:val="clear" w:color="auto" w:fill="FFB9DC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CO"/>
              </w:rPr>
              <w:t>Evaluación</w:t>
            </w:r>
            <w:r w:rsidRPr="00A33806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 </w:t>
            </w:r>
          </w:p>
        </w:tc>
      </w:tr>
      <w:tr w:rsidR="003566C2" w:rsidRPr="00A33806" w:rsidTr="002C1B3C">
        <w:tc>
          <w:tcPr>
            <w:tcW w:w="9356" w:type="dxa"/>
            <w:gridSpan w:val="3"/>
            <w:shd w:val="clear" w:color="auto" w:fill="F2F2F2" w:themeFill="background1" w:themeFillShade="F2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726D44">
              <w:rPr>
                <w:rFonts w:ascii="Calibri" w:hAnsi="Calibri"/>
                <w:sz w:val="24"/>
                <w:szCs w:val="24"/>
                <w:lang w:val="es-CO"/>
              </w:rPr>
              <w:t>Resumen de la evaluación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</w:tc>
      </w:tr>
      <w:tr w:rsidR="003566C2" w:rsidRPr="001716AF" w:rsidTr="0020672A">
        <w:tc>
          <w:tcPr>
            <w:tcW w:w="9356" w:type="dxa"/>
            <w:gridSpan w:val="3"/>
            <w:shd w:val="clear" w:color="auto" w:fill="FFFFFF" w:themeFill="background1"/>
          </w:tcPr>
          <w:p w:rsidR="003566C2" w:rsidRDefault="003566C2" w:rsidP="003566C2">
            <w:pPr>
              <w:pStyle w:val="Sinespaciado"/>
              <w:jc w:val="left"/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 </w:t>
            </w:r>
          </w:p>
          <w:p w:rsidR="003566C2" w:rsidRPr="00724D55" w:rsidRDefault="003566C2" w:rsidP="003566C2">
            <w:pPr>
              <w:pStyle w:val="Sinespaciado"/>
              <w:jc w:val="left"/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3566C2" w:rsidRPr="00A33806" w:rsidTr="002C1B3C">
        <w:tc>
          <w:tcPr>
            <w:tcW w:w="9356" w:type="dxa"/>
            <w:gridSpan w:val="3"/>
            <w:shd w:val="clear" w:color="auto" w:fill="FFB9DC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CO"/>
              </w:rPr>
              <w:t>Materiales y Recursos TIC</w:t>
            </w:r>
          </w:p>
        </w:tc>
      </w:tr>
      <w:tr w:rsidR="003566C2" w:rsidRPr="00A33806" w:rsidTr="002C1B3C">
        <w:tc>
          <w:tcPr>
            <w:tcW w:w="9356" w:type="dxa"/>
            <w:gridSpan w:val="3"/>
            <w:shd w:val="clear" w:color="auto" w:fill="F2F2F2" w:themeFill="background1" w:themeFillShade="F2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3566C2" w:rsidRPr="00A33806" w:rsidTr="0020672A">
        <w:tc>
          <w:tcPr>
            <w:tcW w:w="9356" w:type="dxa"/>
            <w:gridSpan w:val="3"/>
            <w:shd w:val="clear" w:color="auto" w:fill="FFFFFF" w:themeFill="background1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3566C2" w:rsidRPr="00A33806" w:rsidTr="002C1B3C">
        <w:tc>
          <w:tcPr>
            <w:tcW w:w="9356" w:type="dxa"/>
            <w:gridSpan w:val="3"/>
            <w:shd w:val="clear" w:color="auto" w:fill="F2F2F2" w:themeFill="background1" w:themeFillShade="F2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3566C2" w:rsidRPr="00A33806" w:rsidTr="002C1B3C">
        <w:tc>
          <w:tcPr>
            <w:tcW w:w="9356" w:type="dxa"/>
            <w:gridSpan w:val="3"/>
            <w:shd w:val="clear" w:color="auto" w:fill="FFFFFF" w:themeFill="background1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3566C2" w:rsidRPr="00A33806" w:rsidTr="004E77B1">
        <w:trPr>
          <w:trHeight w:val="295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:rsidR="003566C2" w:rsidRPr="00A33806" w:rsidRDefault="003566C2" w:rsidP="003566C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</w:tbl>
    <w:p w:rsidR="006829D3" w:rsidRPr="00A33806" w:rsidRDefault="006829D3" w:rsidP="006829D3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p w:rsidR="00DB76AE" w:rsidRPr="00A33806" w:rsidRDefault="00DB76AE">
      <w:pPr>
        <w:rPr>
          <w:lang w:val="es-CO"/>
        </w:rPr>
      </w:pPr>
    </w:p>
    <w:sectPr w:rsidR="00DB76AE" w:rsidRPr="00A33806" w:rsidSect="008D237C">
      <w:headerReference w:type="default" r:id="rId7"/>
      <w:footerReference w:type="default" r:id="rId8"/>
      <w:pgSz w:w="12242" w:h="15842" w:code="1"/>
      <w:pgMar w:top="291" w:right="1440" w:bottom="1440" w:left="1440" w:header="278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B7" w:rsidRDefault="00A440B7" w:rsidP="000F4C4E">
      <w:pPr>
        <w:spacing w:after="0" w:line="240" w:lineRule="auto"/>
      </w:pPr>
      <w:r>
        <w:separator/>
      </w:r>
    </w:p>
  </w:endnote>
  <w:endnote w:type="continuationSeparator" w:id="0">
    <w:p w:rsidR="00A440B7" w:rsidRDefault="00A440B7" w:rsidP="000F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7C" w:rsidRDefault="008D237C">
    <w:pPr>
      <w:pStyle w:val="Piedepgina"/>
    </w:pPr>
  </w:p>
  <w:p w:rsidR="008D237C" w:rsidRDefault="008D2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B7" w:rsidRDefault="00A440B7" w:rsidP="000F4C4E">
      <w:pPr>
        <w:spacing w:after="0" w:line="240" w:lineRule="auto"/>
      </w:pPr>
      <w:r>
        <w:separator/>
      </w:r>
    </w:p>
  </w:footnote>
  <w:footnote w:type="continuationSeparator" w:id="0">
    <w:p w:rsidR="00A440B7" w:rsidRDefault="00A440B7" w:rsidP="000F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20" w:rsidRPr="003E2220" w:rsidRDefault="003E2220" w:rsidP="003E2220">
    <w:pPr>
      <w:widowControl/>
      <w:wordWrap/>
      <w:autoSpaceDE/>
      <w:autoSpaceDN/>
      <w:spacing w:after="200" w:line="276" w:lineRule="auto"/>
      <w:jc w:val="center"/>
      <w:rPr>
        <w:rFonts w:ascii="Arial" w:eastAsia="Calibri" w:hAnsi="Arial" w:cs="Arial"/>
        <w:b/>
        <w:kern w:val="0"/>
        <w:sz w:val="22"/>
        <w:lang w:val="es-CO" w:eastAsia="en-US"/>
      </w:rPr>
    </w:pPr>
    <w:r w:rsidRPr="003E2220">
      <w:rPr>
        <w:rFonts w:ascii="Arial" w:eastAsia="Calibri" w:hAnsi="Arial" w:cs="Arial"/>
        <w:b/>
        <w:noProof/>
        <w:kern w:val="0"/>
        <w:sz w:val="22"/>
        <w:lang w:val="es-CO" w:eastAsia="es-CO"/>
      </w:rPr>
      <w:drawing>
        <wp:anchor distT="0" distB="0" distL="114300" distR="114300" simplePos="0" relativeHeight="251659264" behindDoc="1" locked="0" layoutInCell="1" allowOverlap="1" wp14:anchorId="4C27F59E" wp14:editId="34067E20">
          <wp:simplePos x="0" y="0"/>
          <wp:positionH relativeFrom="column">
            <wp:posOffset>2682875</wp:posOffset>
          </wp:positionH>
          <wp:positionV relativeFrom="paragraph">
            <wp:posOffset>118745</wp:posOffset>
          </wp:positionV>
          <wp:extent cx="492125" cy="542925"/>
          <wp:effectExtent l="0" t="0" r="3175" b="0"/>
          <wp:wrapTight wrapText="bothSides">
            <wp:wrapPolygon edited="0">
              <wp:start x="6689" y="0"/>
              <wp:lineTo x="0" y="3789"/>
              <wp:lineTo x="0" y="15158"/>
              <wp:lineTo x="7525" y="19705"/>
              <wp:lineTo x="13378" y="19705"/>
              <wp:lineTo x="14214" y="18189"/>
              <wp:lineTo x="20903" y="12884"/>
              <wp:lineTo x="20903" y="3032"/>
              <wp:lineTo x="15050" y="0"/>
              <wp:lineTo x="6689" y="0"/>
            </wp:wrapPolygon>
          </wp:wrapTight>
          <wp:docPr id="1" name="Imagen 1" descr="C:\Users\Admon\Desktop\EscudoIELEA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on\Desktop\EscudoIELEAR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220">
      <w:rPr>
        <w:rFonts w:ascii="Calibri" w:eastAsia="Calibri" w:hAnsi="Calibri" w:cs="Times New Roman"/>
        <w:kern w:val="0"/>
        <w:sz w:val="22"/>
        <w:lang w:val="es-CO" w:eastAsia="en-US"/>
      </w:rPr>
      <w:tab/>
    </w:r>
  </w:p>
  <w:p w:rsidR="003E2220" w:rsidRDefault="003E2220" w:rsidP="003E2220">
    <w:pPr>
      <w:widowControl/>
      <w:wordWrap/>
      <w:autoSpaceDE/>
      <w:autoSpaceDN/>
      <w:spacing w:after="0" w:line="276" w:lineRule="auto"/>
      <w:jc w:val="center"/>
      <w:rPr>
        <w:rFonts w:ascii="Calibri" w:eastAsia="Calibri" w:hAnsi="Calibri" w:cs="Times New Roman"/>
        <w:kern w:val="0"/>
        <w:sz w:val="22"/>
        <w:lang w:val="es-CO" w:eastAsia="en-US"/>
      </w:rPr>
    </w:pPr>
  </w:p>
  <w:p w:rsidR="003E2220" w:rsidRDefault="003E2220" w:rsidP="003E2220">
    <w:pPr>
      <w:widowControl/>
      <w:wordWrap/>
      <w:autoSpaceDE/>
      <w:autoSpaceDN/>
      <w:spacing w:after="0" w:line="276" w:lineRule="auto"/>
      <w:jc w:val="center"/>
      <w:rPr>
        <w:rFonts w:ascii="Calibri" w:eastAsia="Calibri" w:hAnsi="Calibri" w:cs="Times New Roman"/>
        <w:kern w:val="0"/>
        <w:sz w:val="22"/>
        <w:lang w:val="es-CO" w:eastAsia="en-US"/>
      </w:rPr>
    </w:pPr>
  </w:p>
  <w:p w:rsidR="008D237C" w:rsidRPr="003E2220" w:rsidRDefault="003E2220" w:rsidP="003E2220">
    <w:pPr>
      <w:widowControl/>
      <w:wordWrap/>
      <w:autoSpaceDE/>
      <w:autoSpaceDN/>
      <w:spacing w:after="0" w:line="276" w:lineRule="auto"/>
      <w:jc w:val="center"/>
      <w:rPr>
        <w:rFonts w:ascii="Calibri" w:eastAsia="Calibri" w:hAnsi="Calibri" w:cs="Times New Roman"/>
        <w:kern w:val="0"/>
        <w:sz w:val="22"/>
        <w:lang w:val="es-CO" w:eastAsia="en-US"/>
      </w:rPr>
    </w:pPr>
    <w:r w:rsidRPr="003E2220">
      <w:rPr>
        <w:rFonts w:ascii="Calibri" w:eastAsia="Calibri" w:hAnsi="Calibri" w:cs="Times New Roman"/>
        <w:kern w:val="0"/>
        <w:sz w:val="22"/>
        <w:lang w:val="es-CO" w:eastAsia="en-US"/>
      </w:rPr>
      <w:t>INSTITUCION EDUCATIVA LUIS EDUARDO ARIAS REINEL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0"/>
    <w:rsid w:val="00024F72"/>
    <w:rsid w:val="00056A74"/>
    <w:rsid w:val="00077E5A"/>
    <w:rsid w:val="000C32C8"/>
    <w:rsid w:val="000F4C4E"/>
    <w:rsid w:val="00146A56"/>
    <w:rsid w:val="001477BA"/>
    <w:rsid w:val="001716AF"/>
    <w:rsid w:val="001835C4"/>
    <w:rsid w:val="001A70F6"/>
    <w:rsid w:val="001F5EE9"/>
    <w:rsid w:val="0020672A"/>
    <w:rsid w:val="0022158C"/>
    <w:rsid w:val="00280822"/>
    <w:rsid w:val="00282861"/>
    <w:rsid w:val="002C1B3C"/>
    <w:rsid w:val="002C797C"/>
    <w:rsid w:val="002D6E49"/>
    <w:rsid w:val="002F22EC"/>
    <w:rsid w:val="00321C06"/>
    <w:rsid w:val="003260F5"/>
    <w:rsid w:val="00340810"/>
    <w:rsid w:val="00356399"/>
    <w:rsid w:val="003566C2"/>
    <w:rsid w:val="00357F0F"/>
    <w:rsid w:val="003B2103"/>
    <w:rsid w:val="003C79D5"/>
    <w:rsid w:val="003E2220"/>
    <w:rsid w:val="0040254C"/>
    <w:rsid w:val="00424D7C"/>
    <w:rsid w:val="00486DF4"/>
    <w:rsid w:val="00510A75"/>
    <w:rsid w:val="005514BA"/>
    <w:rsid w:val="00572C4E"/>
    <w:rsid w:val="00596245"/>
    <w:rsid w:val="005E2EA2"/>
    <w:rsid w:val="005E3B41"/>
    <w:rsid w:val="005F3869"/>
    <w:rsid w:val="005F4F19"/>
    <w:rsid w:val="00614381"/>
    <w:rsid w:val="00627B00"/>
    <w:rsid w:val="006829D3"/>
    <w:rsid w:val="006B4279"/>
    <w:rsid w:val="006B5638"/>
    <w:rsid w:val="006F40FC"/>
    <w:rsid w:val="007006C1"/>
    <w:rsid w:val="00704E32"/>
    <w:rsid w:val="00707F45"/>
    <w:rsid w:val="007174F7"/>
    <w:rsid w:val="007213CA"/>
    <w:rsid w:val="00724D55"/>
    <w:rsid w:val="00725E77"/>
    <w:rsid w:val="00726D44"/>
    <w:rsid w:val="00751005"/>
    <w:rsid w:val="00757175"/>
    <w:rsid w:val="007640D9"/>
    <w:rsid w:val="007920D8"/>
    <w:rsid w:val="007D6B55"/>
    <w:rsid w:val="00827A86"/>
    <w:rsid w:val="008532EE"/>
    <w:rsid w:val="00876193"/>
    <w:rsid w:val="00891844"/>
    <w:rsid w:val="008A4439"/>
    <w:rsid w:val="008A510B"/>
    <w:rsid w:val="008B7E1E"/>
    <w:rsid w:val="008D237C"/>
    <w:rsid w:val="008E004B"/>
    <w:rsid w:val="008F6A6A"/>
    <w:rsid w:val="0091072D"/>
    <w:rsid w:val="009158B0"/>
    <w:rsid w:val="0095074C"/>
    <w:rsid w:val="0097050E"/>
    <w:rsid w:val="0097456C"/>
    <w:rsid w:val="009967C1"/>
    <w:rsid w:val="009A5C60"/>
    <w:rsid w:val="009B1EB8"/>
    <w:rsid w:val="009D4F32"/>
    <w:rsid w:val="009F06C0"/>
    <w:rsid w:val="00A021F1"/>
    <w:rsid w:val="00A15C7E"/>
    <w:rsid w:val="00A33806"/>
    <w:rsid w:val="00A42218"/>
    <w:rsid w:val="00A440B7"/>
    <w:rsid w:val="00A92445"/>
    <w:rsid w:val="00AC0D80"/>
    <w:rsid w:val="00AC2283"/>
    <w:rsid w:val="00B25BA8"/>
    <w:rsid w:val="00B3453B"/>
    <w:rsid w:val="00B5448D"/>
    <w:rsid w:val="00B7624C"/>
    <w:rsid w:val="00B952AF"/>
    <w:rsid w:val="00BA2DC6"/>
    <w:rsid w:val="00BB6368"/>
    <w:rsid w:val="00BD4D38"/>
    <w:rsid w:val="00BE4301"/>
    <w:rsid w:val="00C65025"/>
    <w:rsid w:val="00C7574F"/>
    <w:rsid w:val="00CB56D6"/>
    <w:rsid w:val="00CD7FA4"/>
    <w:rsid w:val="00D10EDE"/>
    <w:rsid w:val="00D12E73"/>
    <w:rsid w:val="00D1497F"/>
    <w:rsid w:val="00D352B9"/>
    <w:rsid w:val="00D95757"/>
    <w:rsid w:val="00DB76AE"/>
    <w:rsid w:val="00E2700D"/>
    <w:rsid w:val="00E27DCE"/>
    <w:rsid w:val="00E518EE"/>
    <w:rsid w:val="00EC116D"/>
    <w:rsid w:val="00F1148A"/>
    <w:rsid w:val="00FB774B"/>
    <w:rsid w:val="00FC420F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8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0D8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0D80"/>
  </w:style>
  <w:style w:type="table" w:styleId="Tablaconcuadrcula">
    <w:name w:val="Table Grid"/>
    <w:basedOn w:val="Tablanormal"/>
    <w:uiPriority w:val="39"/>
    <w:rsid w:val="00A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E"/>
  </w:style>
  <w:style w:type="paragraph" w:styleId="Piedepgina">
    <w:name w:val="footer"/>
    <w:basedOn w:val="Normal"/>
    <w:link w:val="Piedepgina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4E"/>
  </w:style>
  <w:style w:type="paragraph" w:styleId="Textodeglobo">
    <w:name w:val="Balloon Text"/>
    <w:basedOn w:val="Normal"/>
    <w:link w:val="TextodegloboCar"/>
    <w:uiPriority w:val="99"/>
    <w:semiHidden/>
    <w:unhideWhenUsed/>
    <w:rsid w:val="002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EC"/>
    <w:rPr>
      <w:rFonts w:ascii="Tahoma" w:hAnsi="Tahoma" w:cs="Tahoma"/>
      <w:sz w:val="16"/>
      <w:szCs w:val="16"/>
    </w:rPr>
  </w:style>
  <w:style w:type="paragraph" w:customStyle="1" w:styleId="Index-Table-Figure">
    <w:name w:val="Index-Table-Figure"/>
    <w:basedOn w:val="Normal"/>
    <w:rsid w:val="008532EE"/>
    <w:pPr>
      <w:widowControl/>
      <w:wordWrap/>
      <w:autoSpaceDE/>
      <w:autoSpaceDN/>
      <w:spacing w:after="0" w:line="240" w:lineRule="auto"/>
      <w:jc w:val="center"/>
    </w:pPr>
    <w:rPr>
      <w:rFonts w:ascii="Arial" w:eastAsia="Arial" w:hAnsi="Arial" w:cs="Arial"/>
      <w:b/>
      <w:bCs/>
      <w:kern w:val="0"/>
      <w:sz w:val="28"/>
      <w:szCs w:val="28"/>
      <w:u w:val="single"/>
    </w:rPr>
  </w:style>
  <w:style w:type="paragraph" w:customStyle="1" w:styleId="a">
    <w:name w:val="표머리"/>
    <w:basedOn w:val="Normal"/>
    <w:rsid w:val="008532EE"/>
    <w:pPr>
      <w:widowControl/>
      <w:wordWrap/>
      <w:autoSpaceDE/>
      <w:autoSpaceDN/>
      <w:spacing w:after="0" w:line="240" w:lineRule="auto"/>
      <w:jc w:val="center"/>
      <w:textAlignment w:val="center"/>
    </w:pPr>
    <w:rPr>
      <w:rFonts w:ascii="BatangChe" w:eastAsia="BatangChe" w:hAnsi="Times New Roman" w:cs="Times New Roman"/>
      <w:b/>
      <w:kern w:val="0"/>
      <w:sz w:val="22"/>
      <w:szCs w:val="20"/>
    </w:rPr>
  </w:style>
  <w:style w:type="paragraph" w:customStyle="1" w:styleId="module">
    <w:name w:val="module"/>
    <w:basedOn w:val="Sinespaciado"/>
    <w:link w:val="moduleChar"/>
    <w:qFormat/>
    <w:rsid w:val="00486DF4"/>
    <w:pPr>
      <w:spacing w:line="276" w:lineRule="auto"/>
    </w:pPr>
    <w:rPr>
      <w:rFonts w:ascii="Calibri" w:hAnsi="Calibri"/>
      <w:b/>
      <w:color w:val="CC0066"/>
      <w:sz w:val="44"/>
      <w:szCs w:val="44"/>
    </w:rPr>
  </w:style>
  <w:style w:type="character" w:customStyle="1" w:styleId="moduleChar">
    <w:name w:val="module Char"/>
    <w:basedOn w:val="SinespaciadoCar"/>
    <w:link w:val="module"/>
    <w:rsid w:val="00486DF4"/>
    <w:rPr>
      <w:rFonts w:ascii="Calibri" w:hAnsi="Calibri"/>
      <w:b/>
      <w:color w:val="CC0066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8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0D8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0D80"/>
  </w:style>
  <w:style w:type="table" w:styleId="Tablaconcuadrcula">
    <w:name w:val="Table Grid"/>
    <w:basedOn w:val="Tablanormal"/>
    <w:uiPriority w:val="39"/>
    <w:rsid w:val="00A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E"/>
  </w:style>
  <w:style w:type="paragraph" w:styleId="Piedepgina">
    <w:name w:val="footer"/>
    <w:basedOn w:val="Normal"/>
    <w:link w:val="Piedepgina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4E"/>
  </w:style>
  <w:style w:type="paragraph" w:styleId="Textodeglobo">
    <w:name w:val="Balloon Text"/>
    <w:basedOn w:val="Normal"/>
    <w:link w:val="TextodegloboCar"/>
    <w:uiPriority w:val="99"/>
    <w:semiHidden/>
    <w:unhideWhenUsed/>
    <w:rsid w:val="002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EC"/>
    <w:rPr>
      <w:rFonts w:ascii="Tahoma" w:hAnsi="Tahoma" w:cs="Tahoma"/>
      <w:sz w:val="16"/>
      <w:szCs w:val="16"/>
    </w:rPr>
  </w:style>
  <w:style w:type="paragraph" w:customStyle="1" w:styleId="Index-Table-Figure">
    <w:name w:val="Index-Table-Figure"/>
    <w:basedOn w:val="Normal"/>
    <w:rsid w:val="008532EE"/>
    <w:pPr>
      <w:widowControl/>
      <w:wordWrap/>
      <w:autoSpaceDE/>
      <w:autoSpaceDN/>
      <w:spacing w:after="0" w:line="240" w:lineRule="auto"/>
      <w:jc w:val="center"/>
    </w:pPr>
    <w:rPr>
      <w:rFonts w:ascii="Arial" w:eastAsia="Arial" w:hAnsi="Arial" w:cs="Arial"/>
      <w:b/>
      <w:bCs/>
      <w:kern w:val="0"/>
      <w:sz w:val="28"/>
      <w:szCs w:val="28"/>
      <w:u w:val="single"/>
    </w:rPr>
  </w:style>
  <w:style w:type="paragraph" w:customStyle="1" w:styleId="a">
    <w:name w:val="표머리"/>
    <w:basedOn w:val="Normal"/>
    <w:rsid w:val="008532EE"/>
    <w:pPr>
      <w:widowControl/>
      <w:wordWrap/>
      <w:autoSpaceDE/>
      <w:autoSpaceDN/>
      <w:spacing w:after="0" w:line="240" w:lineRule="auto"/>
      <w:jc w:val="center"/>
      <w:textAlignment w:val="center"/>
    </w:pPr>
    <w:rPr>
      <w:rFonts w:ascii="BatangChe" w:eastAsia="BatangChe" w:hAnsi="Times New Roman" w:cs="Times New Roman"/>
      <w:b/>
      <w:kern w:val="0"/>
      <w:sz w:val="22"/>
      <w:szCs w:val="20"/>
    </w:rPr>
  </w:style>
  <w:style w:type="paragraph" w:customStyle="1" w:styleId="module">
    <w:name w:val="module"/>
    <w:basedOn w:val="Sinespaciado"/>
    <w:link w:val="moduleChar"/>
    <w:qFormat/>
    <w:rsid w:val="00486DF4"/>
    <w:pPr>
      <w:spacing w:line="276" w:lineRule="auto"/>
    </w:pPr>
    <w:rPr>
      <w:rFonts w:ascii="Calibri" w:hAnsi="Calibri"/>
      <w:b/>
      <w:color w:val="CC0066"/>
      <w:sz w:val="44"/>
      <w:szCs w:val="44"/>
    </w:rPr>
  </w:style>
  <w:style w:type="character" w:customStyle="1" w:styleId="moduleChar">
    <w:name w:val="module Char"/>
    <w:basedOn w:val="SinespaciadoCar"/>
    <w:link w:val="module"/>
    <w:rsid w:val="00486DF4"/>
    <w:rPr>
      <w:rFonts w:ascii="Calibri" w:hAnsi="Calibri"/>
      <w:b/>
      <w:color w:val="CC006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COORDINACION</cp:lastModifiedBy>
  <cp:revision>2</cp:revision>
  <dcterms:created xsi:type="dcterms:W3CDTF">2018-02-07T14:14:00Z</dcterms:created>
  <dcterms:modified xsi:type="dcterms:W3CDTF">2018-02-07T14:14:00Z</dcterms:modified>
</cp:coreProperties>
</file>