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</w:t>
      </w:r>
      <w:r w:rsidR="00DE4A41" w:rsidRPr="005715C2">
        <w:rPr>
          <w:b/>
          <w:sz w:val="36"/>
        </w:rPr>
        <w:t xml:space="preserve"> </w:t>
      </w:r>
      <w:r w:rsidR="00DB022A">
        <w:rPr>
          <w:b/>
          <w:sz w:val="36"/>
        </w:rPr>
        <w:t xml:space="preserve">4 AL 9 </w:t>
      </w:r>
      <w:r>
        <w:rPr>
          <w:b/>
          <w:sz w:val="36"/>
        </w:rPr>
        <w:t>DE MARZO</w:t>
      </w:r>
    </w:p>
    <w:p w:rsidR="00DE4A41" w:rsidRDefault="00DB022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8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Pr="001A35FC" w:rsidRDefault="00DD6443" w:rsidP="00B87EEA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1A35FC">
        <w:rPr>
          <w:rFonts w:ascii="Comic Sans MS" w:hAnsi="Comic Sans MS" w:cs="Arial"/>
          <w:b/>
          <w:sz w:val="20"/>
          <w:szCs w:val="20"/>
        </w:rPr>
        <w:t xml:space="preserve">VALOR: </w:t>
      </w:r>
      <w:r w:rsidR="00DB022A" w:rsidRPr="001A35FC">
        <w:rPr>
          <w:rFonts w:ascii="Comic Sans MS" w:hAnsi="Comic Sans MS" w:cs="Arial"/>
          <w:b/>
          <w:sz w:val="20"/>
          <w:szCs w:val="20"/>
        </w:rPr>
        <w:t>PARTICIPACIÓN</w:t>
      </w:r>
      <w:r w:rsidR="00B87EEA" w:rsidRPr="001A35FC">
        <w:rPr>
          <w:rFonts w:ascii="Comic Sans MS" w:hAnsi="Comic Sans MS" w:cs="Arial"/>
          <w:b/>
          <w:sz w:val="20"/>
          <w:szCs w:val="20"/>
        </w:rPr>
        <w:t xml:space="preserve"> DEMOCRÁTICA CON RESPONSABILIDAD</w:t>
      </w:r>
    </w:p>
    <w:p w:rsidR="000C3AB7" w:rsidRDefault="000C3AB7" w:rsidP="00B87EEA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780"/>
      </w:tblGrid>
      <w:tr w:rsidR="00DA0E1B" w:rsidTr="00952AC2">
        <w:trPr>
          <w:cantSplit/>
          <w:trHeight w:val="1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-34290</wp:posOffset>
                  </wp:positionV>
                  <wp:extent cx="431165" cy="435610"/>
                  <wp:effectExtent l="0" t="0" r="6985" b="254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  <w:r w:rsidR="00952AC2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952AC2" w:rsidRPr="00952AC2" w:rsidRDefault="00952AC2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i/>
                <w:sz w:val="20"/>
                <w:szCs w:val="20"/>
                <w:lang w:val="es-CO" w:eastAsia="zh-CN"/>
              </w:rPr>
            </w:pPr>
            <w:r w:rsidRPr="00952AC2">
              <w:rPr>
                <w:rFonts w:ascii="Arial" w:eastAsia="SimSun" w:hAnsi="Arial" w:cs="Arial"/>
                <w:bCs/>
                <w:i/>
                <w:sz w:val="20"/>
                <w:szCs w:val="20"/>
                <w:lang w:val="es-CO" w:eastAsia="zh-CN"/>
              </w:rPr>
              <w:t>…Investigando…nos hacia la formación maestros cultos…</w:t>
            </w:r>
          </w:p>
          <w:p w:rsidR="00DA0E1B" w:rsidRDefault="00DA0E1B" w:rsidP="00F11962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 w:rsidR="00F11962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5561AD" w:rsidRDefault="000C3AB7" w:rsidP="000C3AB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EVALUACIONES DE PERÍODO DE LAS ÁREAS QUE NO SON DEL NÚCLEO COMÚN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45024" w:rsidTr="00845024">
        <w:tc>
          <w:tcPr>
            <w:tcW w:w="10528" w:type="dxa"/>
          </w:tcPr>
          <w:p w:rsidR="00845024" w:rsidRPr="00845024" w:rsidRDefault="00845024" w:rsidP="0084502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 w:rsidRPr="00845024">
              <w:rPr>
                <w:rFonts w:ascii="Arial" w:hAnsi="Arial" w:cs="Arial"/>
                <w:sz w:val="20"/>
                <w:szCs w:val="20"/>
              </w:rPr>
              <w:t xml:space="preserve">Educación Física, Educación Ética y formación Humana, Educación Religiosa,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Educación Artística y Cultural , </w:t>
            </w:r>
            <w:r w:rsidRPr="00845024">
              <w:rPr>
                <w:rFonts w:ascii="Arial" w:hAnsi="Arial" w:cs="Arial"/>
                <w:sz w:val="20"/>
                <w:szCs w:val="20"/>
              </w:rPr>
              <w:t>Tecnología e informática</w:t>
            </w:r>
            <w:r>
              <w:rPr>
                <w:rFonts w:ascii="Arial" w:hAnsi="Arial" w:cs="Arial"/>
                <w:sz w:val="20"/>
                <w:szCs w:val="20"/>
              </w:rPr>
              <w:t>, Cultura Pedagógica, Orientación Vocacional, Investigación, Didáctica y Fundamentación Pedagógica.</w:t>
            </w:r>
          </w:p>
        </w:tc>
      </w:tr>
    </w:tbl>
    <w:p w:rsidR="00845024" w:rsidRDefault="00845024" w:rsidP="000C3AB7">
      <w:pPr>
        <w:spacing w:after="0" w:line="240" w:lineRule="auto"/>
        <w:jc w:val="center"/>
        <w:rPr>
          <w:rFonts w:ascii="Arial" w:hAnsi="Arial" w:cs="Arial"/>
          <w:b/>
        </w:rPr>
      </w:pPr>
    </w:p>
    <w:p w:rsidR="00EA3B94" w:rsidRDefault="00EA3B94" w:rsidP="000C3AB7">
      <w:pPr>
        <w:spacing w:after="0" w:line="240" w:lineRule="auto"/>
        <w:jc w:val="center"/>
        <w:rPr>
          <w:rFonts w:ascii="Arial" w:hAnsi="Arial" w:cs="Arial"/>
          <w:b/>
        </w:rPr>
      </w:pPr>
    </w:p>
    <w:p w:rsidR="00EA3B94" w:rsidRDefault="00EA3B94" w:rsidP="000C3AB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PLATAFORMA VIRTUAL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A3B94" w:rsidTr="00EA3B94">
        <w:tc>
          <w:tcPr>
            <w:tcW w:w="10528" w:type="dxa"/>
          </w:tcPr>
          <w:p w:rsidR="00EA3B94" w:rsidRPr="00EA3B94" w:rsidRDefault="00EA3B94" w:rsidP="000C3AB7">
            <w:pPr>
              <w:jc w:val="center"/>
              <w:rPr>
                <w:rFonts w:ascii="Arial" w:hAnsi="Arial" w:cs="Arial"/>
              </w:rPr>
            </w:pPr>
            <w:r w:rsidRPr="00EA3B94">
              <w:rPr>
                <w:rFonts w:ascii="Arial" w:hAnsi="Arial" w:cs="Arial"/>
              </w:rPr>
              <w:t>Semana de trabajo en Guías de Aprendizaje virtual con las áreas de Matemáticas,</w:t>
            </w:r>
            <w:r>
              <w:rPr>
                <w:rFonts w:ascii="Arial" w:hAnsi="Arial" w:cs="Arial"/>
              </w:rPr>
              <w:t xml:space="preserve"> Estadística y geometría, Física y Química</w:t>
            </w:r>
          </w:p>
        </w:tc>
      </w:tr>
    </w:tbl>
    <w:p w:rsidR="00EA3B94" w:rsidRDefault="00EA3B94" w:rsidP="000C3AB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138"/>
        <w:gridCol w:w="2115"/>
        <w:gridCol w:w="1276"/>
        <w:gridCol w:w="1701"/>
        <w:gridCol w:w="1984"/>
      </w:tblGrid>
      <w:tr w:rsidR="005561AD" w:rsidRPr="00513A77" w:rsidTr="008B7508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1F05E7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F05E7" w:rsidRDefault="00DB022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  <w:r w:rsidR="008B7508">
              <w:rPr>
                <w:rFonts w:ascii="Arial" w:hAnsi="Arial" w:cs="Arial"/>
              </w:rPr>
              <w:t xml:space="preserve"> </w:t>
            </w:r>
          </w:p>
          <w:p w:rsidR="001F05E7" w:rsidRPr="002F072A" w:rsidRDefault="00DB022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04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1A35FC" w:rsidRDefault="00EA3B94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Debate candidatos representante al Consejo Directivo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F05E7" w:rsidRPr="001A35FC" w:rsidRDefault="00EA3B94" w:rsidP="00594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Estudiantes de Formación Complementaria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1A35FC" w:rsidRDefault="00EA3B94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10</w:t>
            </w:r>
            <w:r w:rsidR="001A35FC">
              <w:rPr>
                <w:rFonts w:ascii="Arial" w:hAnsi="Arial" w:cs="Arial"/>
                <w:sz w:val="20"/>
                <w:szCs w:val="20"/>
              </w:rPr>
              <w:t>:00</w:t>
            </w:r>
            <w:r w:rsidRPr="001A35FC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1A35FC" w:rsidRDefault="00EA3B94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Auditorio Restrepo Molina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F05E7" w:rsidRPr="001A35FC" w:rsidRDefault="00EA3B94" w:rsidP="00DB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Yovanny Galeano</w:t>
            </w:r>
          </w:p>
          <w:p w:rsidR="00EA3B94" w:rsidRPr="001A35FC" w:rsidRDefault="00EA3B94" w:rsidP="00DB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Coordinadora</w:t>
            </w:r>
          </w:p>
        </w:tc>
      </w:tr>
      <w:tr w:rsidR="003A47C0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A47C0" w:rsidRDefault="003A47C0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1A35FC" w:rsidRDefault="003A47C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Reunión estudiantes repitentes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47C0" w:rsidRPr="001A35FC" w:rsidRDefault="003A47C0" w:rsidP="00594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Grados sextos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1A35FC" w:rsidRDefault="003A47C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1A35FC" w:rsidRDefault="00EA3B94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A47C0" w:rsidRPr="001A35FC" w:rsidRDefault="003A47C0" w:rsidP="00DB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Dr. Gloria Muriel</w:t>
            </w:r>
          </w:p>
          <w:p w:rsidR="003A47C0" w:rsidRPr="001A35FC" w:rsidRDefault="003A47C0" w:rsidP="00DB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1F05E7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F05E7" w:rsidRDefault="001F05E7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1A35FC" w:rsidRDefault="00EA3B94" w:rsidP="00EA3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r w:rsidR="001A35FC" w:rsidRPr="001A35FC">
              <w:rPr>
                <w:rFonts w:ascii="Arial" w:hAnsi="Arial" w:cs="Arial"/>
                <w:sz w:val="20"/>
                <w:szCs w:val="20"/>
              </w:rPr>
              <w:t>candidatos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F05E7" w:rsidRPr="006868AD" w:rsidRDefault="001A35FC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AD">
              <w:rPr>
                <w:rFonts w:ascii="Arial" w:hAnsi="Arial" w:cs="Arial"/>
                <w:sz w:val="20"/>
                <w:szCs w:val="20"/>
              </w:rPr>
              <w:t>Candidatos a personería y representantes consejo directivo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6868AD" w:rsidRDefault="001A35FC" w:rsidP="00594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8AD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F05E7" w:rsidRPr="001A35FC" w:rsidRDefault="001A35FC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F05E7" w:rsidRDefault="001A35FC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1A35FC" w:rsidRPr="001A35FC" w:rsidRDefault="001A35FC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</w:t>
            </w:r>
            <w:r w:rsidR="00932D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Diana Quintero</w:t>
            </w:r>
          </w:p>
        </w:tc>
      </w:tr>
      <w:tr w:rsidR="008B7508" w:rsidRPr="00513A77" w:rsidTr="008B7508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8B7508" w:rsidRDefault="00DB022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  <w:p w:rsidR="00DB022A" w:rsidRDefault="00DB022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05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B7508" w:rsidRPr="00EA3B94" w:rsidRDefault="00EA3B94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B94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Debate Gobierno Escolar, Candidatos A Personería Y Representantes De Estudiantes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32DD0" w:rsidRDefault="00932DD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Alumnos y</w:t>
            </w:r>
            <w:r w:rsidR="00EA3B94" w:rsidRPr="00EA3B94">
              <w:rPr>
                <w:rFonts w:ascii="Arial" w:hAnsi="Arial" w:cs="Arial"/>
                <w:sz w:val="20"/>
                <w:szCs w:val="20"/>
              </w:rPr>
              <w:t xml:space="preserve"> Docentes</w:t>
            </w:r>
          </w:p>
          <w:p w:rsidR="00932DD0" w:rsidRDefault="00932DD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Alumnos 6° a 8°</w:t>
            </w:r>
            <w:r w:rsidR="00EA3B94" w:rsidRPr="00EA3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508" w:rsidRPr="00932DD0" w:rsidRDefault="00932DD0" w:rsidP="00932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Alumnos 9° a 11°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32DD0" w:rsidRDefault="00932DD0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7508" w:rsidRDefault="00EA3B94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DD0">
              <w:rPr>
                <w:rFonts w:ascii="Arial" w:hAnsi="Arial" w:cs="Arial"/>
                <w:sz w:val="20"/>
                <w:szCs w:val="20"/>
              </w:rPr>
              <w:t>2da.</w:t>
            </w:r>
            <w:r w:rsidRPr="00EA3B94">
              <w:rPr>
                <w:rFonts w:ascii="Arial" w:hAnsi="Arial" w:cs="Arial"/>
                <w:sz w:val="20"/>
                <w:szCs w:val="20"/>
              </w:rPr>
              <w:t xml:space="preserve">Hora </w:t>
            </w:r>
          </w:p>
          <w:p w:rsidR="00932DD0" w:rsidRPr="00EA3B94" w:rsidRDefault="00932DD0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3ra.Hora</w:t>
            </w:r>
          </w:p>
          <w:p w:rsidR="008B7508" w:rsidRPr="00EA3B94" w:rsidRDefault="008B7508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B7508" w:rsidRPr="00EA3B94" w:rsidRDefault="00EA3B94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B94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Coliseo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B7508" w:rsidRPr="00EA3B94" w:rsidRDefault="00EA3B94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B94">
              <w:rPr>
                <w:rFonts w:ascii="Arial" w:hAnsi="Arial" w:cs="Arial"/>
                <w:sz w:val="20"/>
                <w:szCs w:val="20"/>
              </w:rPr>
              <w:t xml:space="preserve">Núcleo Ético Político </w:t>
            </w:r>
          </w:p>
        </w:tc>
      </w:tr>
      <w:tr w:rsidR="007B6605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B6605" w:rsidRDefault="007B6605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B6605" w:rsidRPr="00EA3B94" w:rsidRDefault="007B6605" w:rsidP="004A0871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con Secretaría de Salud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B6605" w:rsidRDefault="007B6605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</w:t>
            </w:r>
            <w:r w:rsidR="006868AD">
              <w:rPr>
                <w:rFonts w:ascii="Arial" w:hAnsi="Arial" w:cs="Arial"/>
                <w:sz w:val="20"/>
                <w:szCs w:val="20"/>
              </w:rPr>
              <w:t>tadores escolares y coordinadores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B6605" w:rsidRDefault="007B6605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 11:00a.m.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B6605" w:rsidRPr="00EA3B94" w:rsidRDefault="00057DE2" w:rsidP="004A0871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Auditorio casa de la Cultura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B6605" w:rsidRPr="00EA3B94" w:rsidRDefault="00057DE2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salud</w:t>
            </w:r>
          </w:p>
        </w:tc>
      </w:tr>
      <w:tr w:rsidR="003A47C0" w:rsidRPr="00513A77" w:rsidTr="008B7508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A47C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932DD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Reunión estudiantes repitentes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47C0" w:rsidRPr="00932DD0" w:rsidRDefault="003A47C0" w:rsidP="003A4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Grados séptimos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932DD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932DD0" w:rsidRDefault="00EA3B94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A47C0" w:rsidRPr="00932DD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Dr. Gloria Muriel</w:t>
            </w:r>
          </w:p>
          <w:p w:rsidR="003A47C0" w:rsidRPr="00932DD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3A47C0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A47C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MARZO </w:t>
            </w:r>
          </w:p>
          <w:p w:rsidR="003A47C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06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Comité Curricular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47C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Todos los maestros de PFC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A47C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932DD0" w:rsidRPr="00414072" w:rsidRDefault="00932DD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Coordinadora</w:t>
            </w:r>
          </w:p>
        </w:tc>
      </w:tr>
      <w:tr w:rsidR="0048316F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8316F" w:rsidRDefault="0048316F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8316F" w:rsidRPr="00414072" w:rsidRDefault="0048316F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ceniza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8316F" w:rsidRPr="00414072" w:rsidRDefault="0048316F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educativa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8316F" w:rsidRPr="00414072" w:rsidRDefault="0048316F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8316F" w:rsidRPr="00414072" w:rsidRDefault="0048316F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sedes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8316F" w:rsidRPr="00414072" w:rsidRDefault="00A21938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del área de religión</w:t>
            </w:r>
          </w:p>
        </w:tc>
      </w:tr>
      <w:tr w:rsidR="00FE0DD3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Intervención de orientación escolar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3.3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clase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E0DD3" w:rsidRDefault="00FE0DD3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Diana Quintero</w:t>
            </w:r>
          </w:p>
        </w:tc>
      </w:tr>
      <w:tr w:rsidR="003A47C0" w:rsidRPr="00513A77" w:rsidTr="008B7508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A47C0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Reunión estudiantes repitentes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47C0" w:rsidRPr="00414072" w:rsidRDefault="003A47C0" w:rsidP="003A4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Grados octavos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A47C0" w:rsidRPr="00414072" w:rsidRDefault="00EA3B94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A47C0" w:rsidRPr="00414072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Dr. Gloria Muriel</w:t>
            </w:r>
          </w:p>
          <w:p w:rsidR="003A47C0" w:rsidRPr="00414072" w:rsidRDefault="003A47C0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200F4E" w:rsidRPr="00513A77" w:rsidTr="008B7508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00F4E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MARZO </w:t>
            </w:r>
          </w:p>
          <w:p w:rsidR="00200F4E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Encuentro De Padres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Padres Convocados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>Fernando González.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D0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200F4E" w:rsidRPr="00513A77" w:rsidTr="003B3A4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00F4E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del cuento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 básicos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a 3:30p.m.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Marceliano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00F4E" w:rsidRPr="00932DD0" w:rsidRDefault="00200F4E" w:rsidP="003A4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Diana Quintero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Biblioteca Débora Arango</w:t>
            </w:r>
          </w:p>
        </w:tc>
      </w:tr>
      <w:tr w:rsidR="00200F4E" w:rsidRPr="00513A77" w:rsidTr="003B3A4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00F4E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del cuento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00F4E" w:rsidRPr="00932DD0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 básicos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a 5:00p.m.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932DD0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Marceliano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00F4E" w:rsidRPr="00932DD0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Diana Quintero y Biblioteca Débora Arango</w:t>
            </w:r>
          </w:p>
        </w:tc>
      </w:tr>
      <w:tr w:rsidR="00200F4E" w:rsidRPr="00513A77" w:rsidTr="003B3A4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00F4E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Reunión Estudiantes Repitentes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Grados Novenos, Décimos Y Once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Dr. Gloria Muriel</w:t>
            </w:r>
          </w:p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200F4E" w:rsidRPr="00513A77" w:rsidTr="003B3A4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00F4E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Padres de familia de preescolares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00F4E" w:rsidRPr="00414072" w:rsidRDefault="00200F4E" w:rsidP="00200F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Preescolares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Marceliano Vélez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00F4E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200F4E" w:rsidRPr="00414072" w:rsidRDefault="00200F4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</w:t>
            </w:r>
          </w:p>
        </w:tc>
      </w:tr>
      <w:tr w:rsidR="00DE5BAE" w:rsidRPr="00513A77" w:rsidTr="004A0016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E5BAE" w:rsidRDefault="00DE5BAE" w:rsidP="00414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MARZO </w:t>
            </w:r>
          </w:p>
          <w:p w:rsidR="00DE5BAE" w:rsidRDefault="00DE5BAE" w:rsidP="00414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08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DEMOCRÁTICA ESCOLAR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5BAE" w:rsidRPr="00414072" w:rsidRDefault="00DE5BA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educativa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5028E8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Votación </w:t>
            </w:r>
            <w:r w:rsidR="00DE5BAE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E5BAE" w:rsidRPr="00414072" w:rsidRDefault="00DE5BAE" w:rsidP="00414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social ético político.</w:t>
            </w:r>
          </w:p>
        </w:tc>
      </w:tr>
      <w:tr w:rsidR="00DE5BAE" w:rsidRPr="00513A77" w:rsidTr="004A0016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11:00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DE5BAE" w:rsidRPr="00513A77" w:rsidTr="004A001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Planes Escolares Gestión del Riesgo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Comité gestión del riesgo: Margarita Rendón, Hernando Jaramillo ,Gloria Cardona, Dra. Diana Quintero.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 Débora Arango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Gestión del Riesgo </w:t>
            </w:r>
          </w:p>
        </w:tc>
      </w:tr>
      <w:tr w:rsidR="00DE5BAE" w:rsidRPr="00513A77" w:rsidTr="008B7508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 SABADO 09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Reunión De Docente Desarrollo Institucional </w:t>
            </w:r>
          </w:p>
          <w:p w:rsidR="00DE5BAE" w:rsidRPr="00414072" w:rsidRDefault="00DE5BAE" w:rsidP="00DE5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Inclusión Escolar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</w:t>
            </w:r>
            <w:r w:rsidRPr="004140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BAE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E5BAE" w:rsidRPr="00414072" w:rsidRDefault="00DE5BAE" w:rsidP="00DE5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072"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7B3516" w:rsidRDefault="00673EB5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Todos los estudiantes presentan las evaluaciones excepto quienes sean exonerados como estímulo a su desempeño académico. Es obligatoria la evaluación diferencial para estudiantes diagnosticados, con incapacidades o calamidad doméstica.</w:t>
      </w:r>
    </w:p>
    <w:p w:rsidR="002800CB" w:rsidRDefault="008F15F2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Las Evaluaciones de período son obligatorias en todas las áreas y asignaturas, no tienen que ser escritas, el docente puede implementar otras estrategias.</w:t>
      </w:r>
      <w:r w:rsidR="00CA0974">
        <w:rPr>
          <w:rFonts w:ascii="Arial" w:hAnsi="Arial" w:cs="Arial"/>
        </w:rPr>
        <w:t xml:space="preserve"> </w:t>
      </w:r>
    </w:p>
    <w:p w:rsidR="008F15F2" w:rsidRPr="00CC0247" w:rsidRDefault="00207577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Estudiantes de grado 11° deben cancelar $45.000 en secretaría para la inscripción de las pruebas de Estado.</w:t>
      </w: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77C"/>
    <w:multiLevelType w:val="hybridMultilevel"/>
    <w:tmpl w:val="97D2DB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57DE2"/>
    <w:rsid w:val="0009262D"/>
    <w:rsid w:val="000B4947"/>
    <w:rsid w:val="000C3AB7"/>
    <w:rsid w:val="000C6A16"/>
    <w:rsid w:val="000F6F98"/>
    <w:rsid w:val="00106FD7"/>
    <w:rsid w:val="00114208"/>
    <w:rsid w:val="00127B29"/>
    <w:rsid w:val="00170513"/>
    <w:rsid w:val="00187F02"/>
    <w:rsid w:val="00191A6E"/>
    <w:rsid w:val="001A35FC"/>
    <w:rsid w:val="001B3C65"/>
    <w:rsid w:val="001B60E9"/>
    <w:rsid w:val="001F05E7"/>
    <w:rsid w:val="001F67DB"/>
    <w:rsid w:val="00200F4E"/>
    <w:rsid w:val="00207577"/>
    <w:rsid w:val="0021271A"/>
    <w:rsid w:val="00234B42"/>
    <w:rsid w:val="00264CBE"/>
    <w:rsid w:val="00265623"/>
    <w:rsid w:val="002800CB"/>
    <w:rsid w:val="00281568"/>
    <w:rsid w:val="00282C33"/>
    <w:rsid w:val="00290B10"/>
    <w:rsid w:val="00297543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82D49"/>
    <w:rsid w:val="00396FF7"/>
    <w:rsid w:val="003A2375"/>
    <w:rsid w:val="003A47C0"/>
    <w:rsid w:val="003B7906"/>
    <w:rsid w:val="003C2135"/>
    <w:rsid w:val="003D3241"/>
    <w:rsid w:val="003E52F2"/>
    <w:rsid w:val="003F2854"/>
    <w:rsid w:val="003F2FC0"/>
    <w:rsid w:val="003F6B0E"/>
    <w:rsid w:val="00414072"/>
    <w:rsid w:val="004338E4"/>
    <w:rsid w:val="004376DA"/>
    <w:rsid w:val="0048316F"/>
    <w:rsid w:val="004A0871"/>
    <w:rsid w:val="004A1FAC"/>
    <w:rsid w:val="004C3741"/>
    <w:rsid w:val="004C5785"/>
    <w:rsid w:val="004D05FA"/>
    <w:rsid w:val="004D31B0"/>
    <w:rsid w:val="004D4300"/>
    <w:rsid w:val="00501F33"/>
    <w:rsid w:val="005028E8"/>
    <w:rsid w:val="00512CA0"/>
    <w:rsid w:val="005349EE"/>
    <w:rsid w:val="005550FC"/>
    <w:rsid w:val="005561AD"/>
    <w:rsid w:val="00565AA7"/>
    <w:rsid w:val="005715C2"/>
    <w:rsid w:val="0059478D"/>
    <w:rsid w:val="00597C5B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45739"/>
    <w:rsid w:val="006513A6"/>
    <w:rsid w:val="00656E7C"/>
    <w:rsid w:val="00660087"/>
    <w:rsid w:val="00673EB5"/>
    <w:rsid w:val="00676DD0"/>
    <w:rsid w:val="006868AD"/>
    <w:rsid w:val="006871A6"/>
    <w:rsid w:val="0069479F"/>
    <w:rsid w:val="006A11D8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91442"/>
    <w:rsid w:val="007A1C1C"/>
    <w:rsid w:val="007B3516"/>
    <w:rsid w:val="007B6605"/>
    <w:rsid w:val="007C2397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5024"/>
    <w:rsid w:val="008540C9"/>
    <w:rsid w:val="00854D8A"/>
    <w:rsid w:val="00865DA0"/>
    <w:rsid w:val="00885AC0"/>
    <w:rsid w:val="008B4688"/>
    <w:rsid w:val="008B7508"/>
    <w:rsid w:val="008C3E84"/>
    <w:rsid w:val="008D219B"/>
    <w:rsid w:val="008F15F2"/>
    <w:rsid w:val="00902A20"/>
    <w:rsid w:val="00921E37"/>
    <w:rsid w:val="00924F81"/>
    <w:rsid w:val="00926B05"/>
    <w:rsid w:val="00932DD0"/>
    <w:rsid w:val="009512B7"/>
    <w:rsid w:val="00952AC2"/>
    <w:rsid w:val="00970C4E"/>
    <w:rsid w:val="009914BC"/>
    <w:rsid w:val="00996CE3"/>
    <w:rsid w:val="009A14FD"/>
    <w:rsid w:val="009A20EE"/>
    <w:rsid w:val="009A4E43"/>
    <w:rsid w:val="009A5A20"/>
    <w:rsid w:val="009A7DEB"/>
    <w:rsid w:val="009A7E44"/>
    <w:rsid w:val="009B507A"/>
    <w:rsid w:val="009C2312"/>
    <w:rsid w:val="009C7C77"/>
    <w:rsid w:val="009D71E3"/>
    <w:rsid w:val="00A06BB3"/>
    <w:rsid w:val="00A154F6"/>
    <w:rsid w:val="00A21938"/>
    <w:rsid w:val="00A21F59"/>
    <w:rsid w:val="00A34823"/>
    <w:rsid w:val="00A51F40"/>
    <w:rsid w:val="00A52EB1"/>
    <w:rsid w:val="00A94C43"/>
    <w:rsid w:val="00AA329D"/>
    <w:rsid w:val="00AA3C60"/>
    <w:rsid w:val="00AA40C1"/>
    <w:rsid w:val="00AB1767"/>
    <w:rsid w:val="00AC3FB0"/>
    <w:rsid w:val="00AF4603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87EEA"/>
    <w:rsid w:val="00B94128"/>
    <w:rsid w:val="00BB0955"/>
    <w:rsid w:val="00BB46F2"/>
    <w:rsid w:val="00BC3554"/>
    <w:rsid w:val="00BD4DD1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A0974"/>
    <w:rsid w:val="00CC0247"/>
    <w:rsid w:val="00CC569B"/>
    <w:rsid w:val="00CE58BD"/>
    <w:rsid w:val="00CF367A"/>
    <w:rsid w:val="00D460E4"/>
    <w:rsid w:val="00D745FC"/>
    <w:rsid w:val="00D7660E"/>
    <w:rsid w:val="00D81E1E"/>
    <w:rsid w:val="00D8275F"/>
    <w:rsid w:val="00D86649"/>
    <w:rsid w:val="00D94F7C"/>
    <w:rsid w:val="00DA0E1B"/>
    <w:rsid w:val="00DA0F72"/>
    <w:rsid w:val="00DB022A"/>
    <w:rsid w:val="00DC4FAA"/>
    <w:rsid w:val="00DD06B0"/>
    <w:rsid w:val="00DD5C00"/>
    <w:rsid w:val="00DD6443"/>
    <w:rsid w:val="00DD65B9"/>
    <w:rsid w:val="00DD6CDF"/>
    <w:rsid w:val="00DE2ECE"/>
    <w:rsid w:val="00DE4A41"/>
    <w:rsid w:val="00DE5BAE"/>
    <w:rsid w:val="00DF08E6"/>
    <w:rsid w:val="00E5335F"/>
    <w:rsid w:val="00E6277B"/>
    <w:rsid w:val="00E64E0E"/>
    <w:rsid w:val="00E90942"/>
    <w:rsid w:val="00E93C52"/>
    <w:rsid w:val="00E95545"/>
    <w:rsid w:val="00EA3B94"/>
    <w:rsid w:val="00EB1B83"/>
    <w:rsid w:val="00EB3663"/>
    <w:rsid w:val="00EB550E"/>
    <w:rsid w:val="00EC1794"/>
    <w:rsid w:val="00EE170B"/>
    <w:rsid w:val="00EE7D75"/>
    <w:rsid w:val="00EF7253"/>
    <w:rsid w:val="00F11962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D2C17"/>
    <w:rsid w:val="00FD51AF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0FDA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Pedro Alonso  Rivera Bustamante  - Rector I.E. NORMAL SUPERIOR DE ENVIGADO</cp:lastModifiedBy>
  <cp:revision>36</cp:revision>
  <cp:lastPrinted>2018-03-10T02:27:00Z</cp:lastPrinted>
  <dcterms:created xsi:type="dcterms:W3CDTF">2019-02-28T20:53:00Z</dcterms:created>
  <dcterms:modified xsi:type="dcterms:W3CDTF">2019-03-01T21:41:00Z</dcterms:modified>
</cp:coreProperties>
</file>