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7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9564"/>
      </w:tblGrid>
      <w:tr w:rsidR="006C1E00" w:rsidTr="006C1E00">
        <w:trPr>
          <w:cantSplit/>
          <w:trHeight w:val="1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00" w:rsidRDefault="006C1E00" w:rsidP="006C1E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es-CO" w:eastAsia="zh-CN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6985</wp:posOffset>
                  </wp:positionV>
                  <wp:extent cx="603250" cy="609600"/>
                  <wp:effectExtent l="0" t="0" r="6350" b="0"/>
                  <wp:wrapSquare wrapText="bothSides"/>
                  <wp:docPr id="2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00" w:rsidRDefault="006C1E00" w:rsidP="006C1E0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  <w:t>INSTITUCION EDUCATIVA ESCUELA NORMAL</w:t>
            </w:r>
          </w:p>
          <w:p w:rsidR="006C1E00" w:rsidRDefault="006C1E00" w:rsidP="006C1E0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  <w:t>SUPERIOR DE ENVIGADO</w:t>
            </w:r>
          </w:p>
          <w:p w:rsidR="006C1E00" w:rsidRDefault="006C1E00" w:rsidP="006C1E00">
            <w:pPr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s-CO" w:eastAsia="zh-CN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es-CO" w:eastAsia="zh-CN"/>
              </w:rPr>
              <w:t xml:space="preserve">CRONOGRAMA </w:t>
            </w:r>
            <w:r>
              <w:rPr>
                <w:rFonts w:ascii="Arial" w:eastAsia="SimSun" w:hAnsi="Arial" w:cs="Arial"/>
                <w:b/>
                <w:sz w:val="24"/>
                <w:szCs w:val="24"/>
                <w:lang w:val="es-CO" w:eastAsia="zh-CN"/>
              </w:rPr>
              <w:t>2018</w:t>
            </w:r>
          </w:p>
          <w:p w:rsidR="006C1E00" w:rsidRDefault="006C1E00" w:rsidP="006C1E00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bCs/>
                <w:sz w:val="20"/>
                <w:szCs w:val="20"/>
                <w:highlight w:val="yellow"/>
                <w:lang w:val="pt-BR" w:eastAsia="es-CO"/>
              </w:rPr>
            </w:pPr>
          </w:p>
        </w:tc>
      </w:tr>
    </w:tbl>
    <w:p w:rsidR="006C1E00" w:rsidRDefault="00CC569B" w:rsidP="006C1E00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SEMANA DEL </w:t>
      </w:r>
      <w:r w:rsidR="006C1728">
        <w:rPr>
          <w:b/>
          <w:sz w:val="36"/>
        </w:rPr>
        <w:t>1</w:t>
      </w:r>
      <w:r w:rsidR="00E241C0">
        <w:rPr>
          <w:b/>
          <w:sz w:val="36"/>
        </w:rPr>
        <w:t xml:space="preserve"> </w:t>
      </w:r>
      <w:r w:rsidR="006C1728">
        <w:rPr>
          <w:b/>
          <w:sz w:val="36"/>
        </w:rPr>
        <w:t xml:space="preserve">AL 6 DE </w:t>
      </w:r>
      <w:r w:rsidR="00E241C0">
        <w:rPr>
          <w:b/>
          <w:sz w:val="36"/>
        </w:rPr>
        <w:t>O</w:t>
      </w:r>
      <w:r w:rsidR="006C1728">
        <w:rPr>
          <w:b/>
          <w:sz w:val="36"/>
        </w:rPr>
        <w:t>CTUBRE</w:t>
      </w:r>
    </w:p>
    <w:p w:rsidR="00DE4A41" w:rsidRDefault="006C1728" w:rsidP="006C1E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SEMANA 34</w:t>
      </w:r>
    </w:p>
    <w:p w:rsidR="00D0428D" w:rsidRDefault="006C1E00" w:rsidP="00730606">
      <w:pPr>
        <w:tabs>
          <w:tab w:val="left" w:pos="2520"/>
          <w:tab w:val="left" w:pos="2700"/>
        </w:tabs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VALOR: </w:t>
      </w:r>
      <w:r w:rsidR="009D3C24">
        <w:rPr>
          <w:rFonts w:ascii="Comic Sans MS" w:hAnsi="Comic Sans MS" w:cs="Arial"/>
          <w:b/>
        </w:rPr>
        <w:t>MES DEL DIRECTIVO DOCENTE</w:t>
      </w:r>
    </w:p>
    <w:p w:rsidR="00A43E06" w:rsidRDefault="00A43E06" w:rsidP="00730606">
      <w:pPr>
        <w:tabs>
          <w:tab w:val="left" w:pos="2520"/>
          <w:tab w:val="left" w:pos="2700"/>
        </w:tabs>
        <w:spacing w:after="0" w:line="240" w:lineRule="auto"/>
        <w:rPr>
          <w:rFonts w:ascii="Comic Sans MS" w:hAnsi="Comic Sans MS" w:cs="Arial"/>
          <w:b/>
        </w:rPr>
      </w:pPr>
    </w:p>
    <w:p w:rsidR="00A43E06" w:rsidRDefault="00A43E06" w:rsidP="00730606">
      <w:pPr>
        <w:tabs>
          <w:tab w:val="left" w:pos="2520"/>
          <w:tab w:val="left" w:pos="2700"/>
        </w:tabs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CRONOGRAMA DE ACTIVIDADES DE APRENDIZAJE EN LA PLATAFORMA VIRTUAL</w:t>
      </w:r>
    </w:p>
    <w:p w:rsidR="00A43E06" w:rsidRDefault="00A43E06" w:rsidP="00730606">
      <w:pPr>
        <w:tabs>
          <w:tab w:val="left" w:pos="2520"/>
          <w:tab w:val="left" w:pos="2700"/>
        </w:tabs>
        <w:spacing w:after="0" w:line="240" w:lineRule="auto"/>
        <w:rPr>
          <w:rFonts w:ascii="Comic Sans MS" w:hAnsi="Comic Sans MS" w:cs="Arial"/>
          <w:b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5812"/>
        <w:gridCol w:w="4820"/>
      </w:tblGrid>
      <w:tr w:rsidR="00A43E06" w:rsidRPr="00BC35AA" w:rsidTr="00BC35AA">
        <w:tc>
          <w:tcPr>
            <w:tcW w:w="5812" w:type="dxa"/>
            <w:shd w:val="clear" w:color="auto" w:fill="D9D9D9" w:themeFill="background1" w:themeFillShade="D9"/>
          </w:tcPr>
          <w:p w:rsidR="00A43E06" w:rsidRPr="00BC35AA" w:rsidRDefault="00A43E06" w:rsidP="00BF2C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5AA">
              <w:rPr>
                <w:rFonts w:ascii="Arial" w:hAnsi="Arial" w:cs="Arial"/>
                <w:b/>
                <w:sz w:val="22"/>
                <w:szCs w:val="22"/>
              </w:rPr>
              <w:t>NÚCLEO INTERDISCIPLINAR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A43E06" w:rsidRPr="00BC35AA" w:rsidRDefault="00A43E06" w:rsidP="00BF2C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5AA">
              <w:rPr>
                <w:rFonts w:ascii="Arial" w:hAnsi="Arial" w:cs="Arial"/>
                <w:b/>
                <w:sz w:val="22"/>
                <w:szCs w:val="22"/>
              </w:rPr>
              <w:t>FECHAS</w:t>
            </w:r>
          </w:p>
        </w:tc>
      </w:tr>
      <w:tr w:rsidR="00A43E06" w:rsidRPr="00BC35AA" w:rsidTr="00A43E06">
        <w:tc>
          <w:tcPr>
            <w:tcW w:w="5812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1.</w:t>
            </w:r>
            <w:r w:rsidRPr="00BC35AA">
              <w:rPr>
                <w:rFonts w:ascii="Arial" w:hAnsi="Arial" w:cs="Arial"/>
                <w:b/>
                <w:sz w:val="22"/>
                <w:szCs w:val="22"/>
              </w:rPr>
              <w:t>Núcleo Pedagogía del Cuerpo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Educación física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Educación artística y cultural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-Educación ética y valores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-Educación Religiosa</w:t>
            </w:r>
          </w:p>
        </w:tc>
        <w:tc>
          <w:tcPr>
            <w:tcW w:w="4820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Del 01 al 07 de octubre</w:t>
            </w:r>
          </w:p>
        </w:tc>
      </w:tr>
      <w:tr w:rsidR="00A43E06" w:rsidRPr="00BC35AA" w:rsidTr="00A43E06">
        <w:tc>
          <w:tcPr>
            <w:tcW w:w="5812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2.</w:t>
            </w:r>
            <w:r w:rsidRPr="00BC35AA">
              <w:rPr>
                <w:rFonts w:ascii="Arial" w:hAnsi="Arial" w:cs="Arial"/>
                <w:b/>
                <w:sz w:val="22"/>
                <w:szCs w:val="22"/>
              </w:rPr>
              <w:t>Núcleo Ciencia y Tecnología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Matemáticas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Estadística y geometría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Ciencias Naturales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Física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Química</w:t>
            </w:r>
          </w:p>
        </w:tc>
        <w:tc>
          <w:tcPr>
            <w:tcW w:w="4820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Del 08 al 15 de octubre</w:t>
            </w:r>
          </w:p>
        </w:tc>
      </w:tr>
      <w:tr w:rsidR="00A43E06" w:rsidRPr="00BC35AA" w:rsidTr="00A43E06">
        <w:tc>
          <w:tcPr>
            <w:tcW w:w="5812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3.</w:t>
            </w:r>
            <w:r w:rsidRPr="00BC35AA">
              <w:rPr>
                <w:rFonts w:ascii="Arial" w:hAnsi="Arial" w:cs="Arial"/>
                <w:b/>
                <w:sz w:val="22"/>
                <w:szCs w:val="22"/>
              </w:rPr>
              <w:t>Núcleo Social-ético-político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Ciencias sociales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Ciencias económicas y políticas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Filosofía</w:t>
            </w:r>
          </w:p>
        </w:tc>
        <w:tc>
          <w:tcPr>
            <w:tcW w:w="4820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Del 16  al 21 de octubre</w:t>
            </w:r>
          </w:p>
        </w:tc>
      </w:tr>
      <w:tr w:rsidR="00A43E06" w:rsidRPr="00BC35AA" w:rsidTr="00A43E06">
        <w:tc>
          <w:tcPr>
            <w:tcW w:w="5812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b/>
                <w:sz w:val="22"/>
                <w:szCs w:val="22"/>
              </w:rPr>
              <w:t>4.Núcleo de</w:t>
            </w:r>
            <w:r w:rsidRPr="00BC35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35AA">
              <w:rPr>
                <w:rFonts w:ascii="Arial" w:hAnsi="Arial" w:cs="Arial"/>
                <w:b/>
                <w:sz w:val="22"/>
                <w:szCs w:val="22"/>
              </w:rPr>
              <w:t xml:space="preserve">Humanidades 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Lenguaje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Lectura crítica</w:t>
            </w:r>
          </w:p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Inglés</w:t>
            </w:r>
          </w:p>
        </w:tc>
        <w:tc>
          <w:tcPr>
            <w:tcW w:w="4820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Del 22 al 28 de octubre</w:t>
            </w:r>
          </w:p>
        </w:tc>
      </w:tr>
      <w:tr w:rsidR="00A43E06" w:rsidRPr="00BC35AA" w:rsidTr="00A43E06">
        <w:tc>
          <w:tcPr>
            <w:tcW w:w="5812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C35AA">
              <w:rPr>
                <w:rFonts w:ascii="Arial" w:hAnsi="Arial" w:cs="Arial"/>
                <w:b/>
                <w:sz w:val="22"/>
                <w:szCs w:val="22"/>
              </w:rPr>
              <w:t>5.Núcelo de Pedagogía</w:t>
            </w:r>
          </w:p>
        </w:tc>
        <w:tc>
          <w:tcPr>
            <w:tcW w:w="4820" w:type="dxa"/>
          </w:tcPr>
          <w:p w:rsidR="00A43E06" w:rsidRPr="00BC35AA" w:rsidRDefault="00A43E06" w:rsidP="00BF2C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C35AA">
              <w:rPr>
                <w:rFonts w:ascii="Arial" w:hAnsi="Arial" w:cs="Arial"/>
                <w:sz w:val="22"/>
                <w:szCs w:val="22"/>
              </w:rPr>
              <w:t>Del 29 de octubre al 4 de noviembre</w:t>
            </w:r>
          </w:p>
        </w:tc>
      </w:tr>
    </w:tbl>
    <w:p w:rsidR="00A43E06" w:rsidRPr="00730606" w:rsidRDefault="00A43E06" w:rsidP="00730606">
      <w:pPr>
        <w:tabs>
          <w:tab w:val="left" w:pos="2520"/>
          <w:tab w:val="left" w:pos="2700"/>
        </w:tabs>
        <w:spacing w:after="0" w:line="240" w:lineRule="auto"/>
        <w:rPr>
          <w:rFonts w:ascii="Comic Sans MS" w:hAnsi="Comic Sans MS" w:cs="Arial"/>
          <w:b/>
        </w:rPr>
      </w:pPr>
    </w:p>
    <w:tbl>
      <w:tblPr>
        <w:tblpPr w:leftFromText="141" w:rightFromText="141" w:vertAnchor="text" w:horzAnchor="margin" w:tblpY="20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410"/>
        <w:gridCol w:w="1701"/>
        <w:gridCol w:w="1417"/>
        <w:gridCol w:w="1690"/>
        <w:gridCol w:w="2137"/>
      </w:tblGrid>
      <w:tr w:rsidR="00AF2EA2" w:rsidRPr="005E23E5" w:rsidTr="00BC35AA">
        <w:trPr>
          <w:trHeight w:val="252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C1E00" w:rsidRPr="005E23E5" w:rsidRDefault="006C1E00" w:rsidP="006C17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3E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C1E00" w:rsidRPr="005E23E5" w:rsidRDefault="006C1E00" w:rsidP="00AF2E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3E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C1E00" w:rsidRPr="005E23E5" w:rsidRDefault="006C1E00" w:rsidP="00AF2E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3E5"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C1E00" w:rsidRPr="005E23E5" w:rsidRDefault="006C1E00" w:rsidP="00AF2E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3E5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69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C1E00" w:rsidRPr="005E23E5" w:rsidRDefault="006C1E00" w:rsidP="00AF2E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3E5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213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C1E00" w:rsidRPr="005E23E5" w:rsidRDefault="006C1E00" w:rsidP="00AF2E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3E5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B21089" w:rsidRPr="005E23E5" w:rsidTr="00D14C40">
        <w:trPr>
          <w:trHeight w:val="556"/>
        </w:trPr>
        <w:tc>
          <w:tcPr>
            <w:tcW w:w="1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B21089" w:rsidRPr="005E23E5" w:rsidRDefault="00B21089" w:rsidP="00702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3E5">
              <w:rPr>
                <w:rFonts w:ascii="Arial" w:hAnsi="Arial" w:cs="Arial"/>
                <w:sz w:val="20"/>
                <w:szCs w:val="20"/>
              </w:rPr>
              <w:t>LUNES</w:t>
            </w:r>
          </w:p>
          <w:p w:rsidR="00B21089" w:rsidRPr="005E23E5" w:rsidRDefault="006C1728" w:rsidP="00702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089" w:rsidRPr="005E23E5" w:rsidRDefault="00646E5E" w:rsidP="002A5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Seguimiento Gestión de Calidad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089" w:rsidRPr="005E23E5" w:rsidRDefault="000273DD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089" w:rsidRPr="005E23E5" w:rsidRDefault="000273DD" w:rsidP="002F45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 a  1:30</w:t>
            </w: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089" w:rsidRPr="005E23E5" w:rsidRDefault="000273DD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  <w:tc>
          <w:tcPr>
            <w:tcW w:w="2137" w:type="dxa"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B21089" w:rsidRPr="005E23E5" w:rsidRDefault="00646E5E" w:rsidP="00646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Cañon</w:t>
            </w:r>
            <w:proofErr w:type="spellEnd"/>
          </w:p>
        </w:tc>
      </w:tr>
      <w:tr w:rsidR="000600E1" w:rsidRPr="005E23E5" w:rsidTr="00A43E06">
        <w:trPr>
          <w:trHeight w:val="615"/>
        </w:trPr>
        <w:tc>
          <w:tcPr>
            <w:tcW w:w="1526" w:type="dxa"/>
            <w:vMerge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0600E1" w:rsidRPr="005E23E5" w:rsidRDefault="000600E1" w:rsidP="00702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0E1" w:rsidRPr="005E23E5" w:rsidRDefault="000273DD" w:rsidP="00B23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Asesoría y asistencia técnica: equipo de apoyo psicopedagógico en articulación con la institución educativa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0E1" w:rsidRDefault="00B23106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apoyo,  Ágora</w:t>
            </w:r>
          </w:p>
          <w:p w:rsidR="000273DD" w:rsidRDefault="000273DD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escolar</w:t>
            </w:r>
          </w:p>
          <w:p w:rsidR="000273DD" w:rsidRPr="005E23E5" w:rsidRDefault="000273DD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0E1" w:rsidRPr="005E23E5" w:rsidRDefault="006B6211" w:rsidP="002F45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  <w:r w:rsidR="00646E5E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0E1" w:rsidRPr="005E23E5" w:rsidRDefault="006B6211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Rectorí</w:t>
            </w:r>
            <w:r w:rsidR="000273D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37" w:type="dxa"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0600E1" w:rsidRDefault="006B6211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Educació</w:t>
            </w:r>
            <w:r w:rsidR="000273DD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6B6211" w:rsidRPr="005E23E5" w:rsidRDefault="006B6211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Diana Marcela </w:t>
            </w:r>
            <w:r w:rsidR="00646E5E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</w:tr>
      <w:tr w:rsidR="000600E1" w:rsidRPr="005E23E5" w:rsidTr="00D14C40">
        <w:trPr>
          <w:trHeight w:val="420"/>
        </w:trPr>
        <w:tc>
          <w:tcPr>
            <w:tcW w:w="1526" w:type="dxa"/>
            <w:vMerge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0600E1" w:rsidRPr="005E23E5" w:rsidRDefault="000600E1" w:rsidP="00702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0E1" w:rsidRPr="005E23E5" w:rsidRDefault="001F3FCC" w:rsidP="002A53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 de Convivencia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0E1" w:rsidRPr="005E23E5" w:rsidRDefault="001F3FCC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0E1" w:rsidRPr="005E23E5" w:rsidRDefault="001F3FCC" w:rsidP="002F45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0E1" w:rsidRPr="005E23E5" w:rsidRDefault="001F3FCC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Aulas</w:t>
            </w:r>
          </w:p>
        </w:tc>
        <w:tc>
          <w:tcPr>
            <w:tcW w:w="2137" w:type="dxa"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0600E1" w:rsidRPr="005E23E5" w:rsidRDefault="001F3FCC" w:rsidP="00AF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Escolar</w:t>
            </w:r>
          </w:p>
        </w:tc>
      </w:tr>
      <w:tr w:rsidR="000600E1" w:rsidRPr="005E23E5" w:rsidTr="00A43E06">
        <w:trPr>
          <w:trHeight w:val="822"/>
        </w:trPr>
        <w:tc>
          <w:tcPr>
            <w:tcW w:w="1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600E1" w:rsidRPr="005E23E5" w:rsidRDefault="000600E1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3E5">
              <w:rPr>
                <w:rFonts w:ascii="Arial" w:hAnsi="Arial" w:cs="Arial"/>
                <w:sz w:val="20"/>
                <w:szCs w:val="20"/>
              </w:rPr>
              <w:t>MARTES</w:t>
            </w:r>
          </w:p>
          <w:p w:rsidR="000600E1" w:rsidRPr="005E23E5" w:rsidRDefault="006C1728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0E1" w:rsidRPr="005E23E5" w:rsidRDefault="00646E5E" w:rsidP="00AD5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</w:t>
            </w:r>
            <w:r w:rsidR="000273D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Zona de recl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utamiento para </w:t>
            </w:r>
            <w:r w:rsidR="000273DD">
              <w:rPr>
                <w:rFonts w:ascii="Arial" w:hAnsi="Arial" w:cs="Arial"/>
                <w:sz w:val="20"/>
                <w:szCs w:val="20"/>
              </w:rPr>
              <w:t>estudiantes de grado 11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0E1" w:rsidRPr="005E23E5" w:rsidRDefault="006D1A63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Jaime Cadavid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0E1" w:rsidRPr="005E23E5" w:rsidRDefault="006B6211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6211" w:rsidRDefault="006B6211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Biblioteca:</w:t>
            </w:r>
          </w:p>
          <w:p w:rsidR="000600E1" w:rsidRPr="005E23E5" w:rsidRDefault="00A43E06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Débora</w:t>
            </w:r>
            <w:r w:rsidR="000273DD">
              <w:rPr>
                <w:rFonts w:ascii="Arial" w:hAnsi="Arial" w:cs="Arial"/>
                <w:sz w:val="20"/>
                <w:szCs w:val="20"/>
              </w:rPr>
              <w:t xml:space="preserve"> Arango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0E1" w:rsidRPr="005E23E5" w:rsidRDefault="00646E5E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Educació</w:t>
            </w:r>
            <w:r w:rsidR="006B6211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A43E06" w:rsidRPr="005E23E5" w:rsidTr="00D14C40">
        <w:trPr>
          <w:trHeight w:val="472"/>
        </w:trPr>
        <w:tc>
          <w:tcPr>
            <w:tcW w:w="152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3E06" w:rsidRPr="005E23E5" w:rsidRDefault="00A43E06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3E06" w:rsidRDefault="00A43E06" w:rsidP="00060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semillero de filosofía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3E06" w:rsidRDefault="00A43E06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4C40" w:rsidRDefault="00A43E06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p.m.</w:t>
            </w:r>
          </w:p>
          <w:p w:rsidR="00D14C40" w:rsidRPr="00D14C40" w:rsidRDefault="00D14C40" w:rsidP="00D14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3E06" w:rsidRDefault="00A43E06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Coordinación académica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3E06" w:rsidRDefault="00A43E06" w:rsidP="00060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Maestro Miguel</w:t>
            </w:r>
            <w:r w:rsidR="00D14C40">
              <w:rPr>
                <w:rFonts w:ascii="Arial" w:hAnsi="Arial" w:cs="Arial"/>
                <w:sz w:val="20"/>
                <w:szCs w:val="20"/>
              </w:rPr>
              <w:t xml:space="preserve"> Alb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1F3FCC" w:rsidRPr="005E23E5" w:rsidTr="00D14C40">
        <w:trPr>
          <w:trHeight w:val="472"/>
        </w:trPr>
        <w:tc>
          <w:tcPr>
            <w:tcW w:w="152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 de Convivencia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Aulas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Escolar</w:t>
            </w:r>
          </w:p>
        </w:tc>
      </w:tr>
      <w:tr w:rsidR="001F3FCC" w:rsidRPr="005E23E5" w:rsidTr="00D14C40">
        <w:trPr>
          <w:trHeight w:val="493"/>
        </w:trPr>
        <w:tc>
          <w:tcPr>
            <w:tcW w:w="15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E678D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Proyecto de repitencia, estudiantes de 6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E678D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E678D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 pm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E678D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Auditorio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Default="00D14C40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Coord</w:t>
            </w:r>
            <w:proofErr w:type="spellEnd"/>
            <w:r w:rsidR="001E678D">
              <w:rPr>
                <w:rFonts w:ascii="Arial" w:hAnsi="Arial" w:cs="Arial"/>
                <w:sz w:val="20"/>
                <w:szCs w:val="20"/>
              </w:rPr>
              <w:t xml:space="preserve"> Académica </w:t>
            </w:r>
          </w:p>
          <w:p w:rsidR="001E678D" w:rsidRPr="005E23E5" w:rsidRDefault="001E678D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Gloria Muriel</w:t>
            </w:r>
          </w:p>
        </w:tc>
      </w:tr>
      <w:tr w:rsidR="001F3FCC" w:rsidRPr="005E23E5" w:rsidTr="00A43E06">
        <w:trPr>
          <w:trHeight w:val="716"/>
        </w:trPr>
        <w:tc>
          <w:tcPr>
            <w:tcW w:w="15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A71A87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</w:t>
            </w:r>
            <w:r w:rsidR="001E678D">
              <w:rPr>
                <w:rFonts w:ascii="Arial" w:hAnsi="Arial" w:cs="Arial"/>
                <w:sz w:val="20"/>
                <w:szCs w:val="20"/>
              </w:rPr>
              <w:t>Actividad Ac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E678D">
              <w:rPr>
                <w:rFonts w:ascii="Arial" w:hAnsi="Arial" w:cs="Arial"/>
                <w:sz w:val="20"/>
                <w:szCs w:val="20"/>
              </w:rPr>
              <w:t>démica Planetario Semestre II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E678D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A71A87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am a 12:00 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E678D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Planetario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E678D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Gloria Cardona</w:t>
            </w:r>
          </w:p>
        </w:tc>
      </w:tr>
      <w:tr w:rsidR="00E91E38" w:rsidRPr="005E23E5" w:rsidTr="00A43E06">
        <w:trPr>
          <w:trHeight w:val="716"/>
        </w:trPr>
        <w:tc>
          <w:tcPr>
            <w:tcW w:w="15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1E38" w:rsidRPr="005E23E5" w:rsidRDefault="00E91E38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1E38" w:rsidRDefault="00E91E38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 Pedagógica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1E38" w:rsidRDefault="00E91E38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Maestros en Formación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1E38" w:rsidRDefault="00E91E38" w:rsidP="00E91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académica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1E38" w:rsidRDefault="00E91E38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de práctica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1E38" w:rsidRDefault="00166835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 Estella Salazar y Néstor R.</w:t>
            </w:r>
            <w:r w:rsidR="00E91E38">
              <w:rPr>
                <w:rFonts w:ascii="Arial" w:hAnsi="Arial" w:cs="Arial"/>
                <w:sz w:val="20"/>
                <w:szCs w:val="20"/>
              </w:rPr>
              <w:t xml:space="preserve"> Vélez.</w:t>
            </w:r>
          </w:p>
        </w:tc>
      </w:tr>
      <w:tr w:rsidR="001F3FCC" w:rsidRPr="005E23E5" w:rsidTr="00A43E06">
        <w:trPr>
          <w:trHeight w:val="355"/>
        </w:trPr>
        <w:tc>
          <w:tcPr>
            <w:tcW w:w="1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3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Encuentro de Directivos Docentes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Directivos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Comfenalco Balandú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Secretaría de Educación </w:t>
            </w:r>
          </w:p>
        </w:tc>
      </w:tr>
      <w:tr w:rsidR="001F3FCC" w:rsidRPr="005E23E5" w:rsidTr="00A43E06">
        <w:trPr>
          <w:trHeight w:val="355"/>
        </w:trPr>
        <w:tc>
          <w:tcPr>
            <w:tcW w:w="152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 de Convivencia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Aulas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Escolar</w:t>
            </w:r>
          </w:p>
        </w:tc>
      </w:tr>
      <w:tr w:rsidR="001F3FCC" w:rsidRPr="005E23E5" w:rsidTr="00A43E06">
        <w:trPr>
          <w:trHeight w:val="716"/>
        </w:trPr>
        <w:tc>
          <w:tcPr>
            <w:tcW w:w="15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687285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académica  a la U</w:t>
            </w:r>
            <w:r w:rsidR="00FF06EE">
              <w:rPr>
                <w:rFonts w:ascii="Arial" w:hAnsi="Arial" w:cs="Arial"/>
                <w:sz w:val="20"/>
                <w:szCs w:val="20"/>
              </w:rPr>
              <w:t xml:space="preserve">niversidad </w:t>
            </w:r>
            <w:r>
              <w:rPr>
                <w:rFonts w:ascii="Arial" w:hAnsi="Arial" w:cs="Arial"/>
                <w:sz w:val="20"/>
                <w:szCs w:val="20"/>
              </w:rPr>
              <w:t xml:space="preserve"> de Envigado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687285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Grados once y orientadores</w:t>
            </w:r>
            <w:r w:rsidR="00FF06EE">
              <w:rPr>
                <w:rFonts w:ascii="Arial" w:hAnsi="Arial" w:cs="Arial"/>
                <w:sz w:val="20"/>
                <w:szCs w:val="20"/>
              </w:rPr>
              <w:t xml:space="preserve"> de grupo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A71A87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am a 12:00 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FF06EE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de Envigado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FF06EE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de Envigado</w:t>
            </w:r>
          </w:p>
        </w:tc>
      </w:tr>
      <w:tr w:rsidR="001F3FCC" w:rsidRPr="005E23E5" w:rsidTr="00A43E06">
        <w:trPr>
          <w:trHeight w:val="500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Seguimiento a procesos de calidad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000000"/>
            </w:tcBorders>
          </w:tcPr>
          <w:p w:rsidR="001F3FCC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Camilo Duque y Aida Marín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 1:00 pm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1F3FCC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Patricia </w:t>
            </w:r>
            <w:r w:rsidR="00AF315F">
              <w:rPr>
                <w:rFonts w:ascii="Arial" w:hAnsi="Arial" w:cs="Arial"/>
                <w:sz w:val="20"/>
                <w:szCs w:val="20"/>
              </w:rPr>
              <w:t>Cañón</w:t>
            </w:r>
          </w:p>
        </w:tc>
      </w:tr>
      <w:tr w:rsidR="001F3FCC" w:rsidRPr="005E23E5" w:rsidTr="00A43E06">
        <w:trPr>
          <w:trHeight w:val="500"/>
        </w:trPr>
        <w:tc>
          <w:tcPr>
            <w:tcW w:w="1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 4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Taller: Sensibilización sobre Manuel de Convivencia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Representantes de los padres de familia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Auditorio del MUA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Coordinación de convivencia y orientadora escolar</w:t>
            </w:r>
          </w:p>
        </w:tc>
      </w:tr>
      <w:tr w:rsidR="001F3FCC" w:rsidRPr="005E23E5" w:rsidTr="00A43E06">
        <w:trPr>
          <w:trHeight w:val="500"/>
        </w:trPr>
        <w:tc>
          <w:tcPr>
            <w:tcW w:w="152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Encuentro de Directivos Docentes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Directivos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Comfenalco Balandú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Secretaría de Educación </w:t>
            </w:r>
          </w:p>
        </w:tc>
      </w:tr>
      <w:tr w:rsidR="001F3FCC" w:rsidRPr="005E23E5" w:rsidTr="00C15349">
        <w:trPr>
          <w:trHeight w:val="612"/>
        </w:trPr>
        <w:tc>
          <w:tcPr>
            <w:tcW w:w="15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 de Convivencia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Aulas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Escolar</w:t>
            </w:r>
          </w:p>
        </w:tc>
      </w:tr>
      <w:tr w:rsidR="001F3FCC" w:rsidRPr="005E23E5" w:rsidTr="00A43E06">
        <w:trPr>
          <w:trHeight w:val="778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 5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Taller:</w:t>
            </w:r>
          </w:p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Sensibilización sobre Manuel de Convivencia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Representantes de los estudiantes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 pm a 3.30 pm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Auditorio del MUA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Coordinación de convivencia y orientadora escolar</w:t>
            </w:r>
          </w:p>
        </w:tc>
      </w:tr>
      <w:tr w:rsidR="001F3FCC" w:rsidRPr="005E23E5" w:rsidTr="00C15349">
        <w:trPr>
          <w:trHeight w:val="463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 de Convivencia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la Jornada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Aulas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Pr="005E23E5" w:rsidRDefault="001F3FCC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Escolar</w:t>
            </w:r>
          </w:p>
        </w:tc>
      </w:tr>
      <w:tr w:rsidR="001F3FCC" w:rsidRPr="005E23E5" w:rsidTr="00C15349">
        <w:trPr>
          <w:trHeight w:val="627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Default="00FF06EE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Carrusel. Estudiantes de PFC y grados once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000000"/>
            </w:tcBorders>
          </w:tcPr>
          <w:p w:rsidR="001F3FCC" w:rsidRDefault="006772D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Default="006772D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a 2:45 pm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1F3FCC" w:rsidRDefault="006772D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Coliseo Cubierto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Default="006772D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Núcleo de Pedagogía</w:t>
            </w:r>
          </w:p>
        </w:tc>
      </w:tr>
      <w:tr w:rsidR="00CB3A71" w:rsidRPr="005E23E5" w:rsidTr="00B82BCA">
        <w:trPr>
          <w:trHeight w:val="610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3A71" w:rsidRDefault="00CB3A71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B3A71" w:rsidRDefault="00CB3A71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Reunión Comité de Convivencia Escolar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000000"/>
            </w:tcBorders>
          </w:tcPr>
          <w:p w:rsidR="00CB3A71" w:rsidRDefault="00CB3A7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CB3A71" w:rsidRDefault="00CB3A7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4:30  pm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CB3A71" w:rsidRDefault="00CB3A7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CB3A71" w:rsidRDefault="00CB3A7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  <w:tr w:rsidR="001F3FCC" w:rsidRPr="005E23E5" w:rsidTr="00A43E06">
        <w:trPr>
          <w:trHeight w:val="778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3FCC" w:rsidRDefault="001F3FCC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3FCC" w:rsidRDefault="00CB3A71" w:rsidP="001F3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Campaña eres único, prevención del Acoso Escolar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000000"/>
            </w:tcBorders>
          </w:tcPr>
          <w:p w:rsidR="001F3FCC" w:rsidRDefault="00CB3A7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4 y 5 Marceliano Vélez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Default="00CB3A7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a 5:00 pm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000000"/>
            </w:tcBorders>
          </w:tcPr>
          <w:p w:rsidR="001F3FCC" w:rsidRDefault="00CB3A7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Auditorio Marceliano Vélez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000000"/>
              <w:right w:val="thinThickSmallGap" w:sz="24" w:space="0" w:color="auto"/>
            </w:tcBorders>
          </w:tcPr>
          <w:p w:rsidR="001F3FCC" w:rsidRDefault="00CB3A71" w:rsidP="001F3F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Coordinación primaria- orientadora escolar </w:t>
            </w:r>
          </w:p>
        </w:tc>
      </w:tr>
      <w:tr w:rsidR="00A024CC" w:rsidRPr="005E23E5" w:rsidTr="00A43E06">
        <w:trPr>
          <w:trHeight w:val="525"/>
        </w:trPr>
        <w:tc>
          <w:tcPr>
            <w:tcW w:w="15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24CC" w:rsidRPr="005E23E5" w:rsidRDefault="00A024CC" w:rsidP="00A024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SABADO 6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24CC" w:rsidRPr="00A024CC" w:rsidRDefault="00A024CC" w:rsidP="00A02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CC">
              <w:rPr>
                <w:rFonts w:ascii="Arial" w:hAnsi="Arial" w:cs="Arial"/>
                <w:sz w:val="20"/>
                <w:szCs w:val="20"/>
              </w:rPr>
              <w:t>Semillas de Paz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24CC" w:rsidRPr="00A024CC" w:rsidRDefault="00A024CC" w:rsidP="00A02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CC">
              <w:rPr>
                <w:rFonts w:ascii="Arial" w:hAnsi="Arial" w:cs="Arial"/>
                <w:sz w:val="20"/>
                <w:szCs w:val="20"/>
              </w:rPr>
              <w:t>Alumnos inscritos.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24CC" w:rsidRPr="00A024CC" w:rsidRDefault="00A024CC" w:rsidP="00A02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CC">
              <w:rPr>
                <w:rFonts w:ascii="Arial" w:hAnsi="Arial" w:cs="Arial"/>
                <w:sz w:val="20"/>
                <w:szCs w:val="20"/>
              </w:rPr>
              <w:t>3:00p.m</w:t>
            </w:r>
          </w:p>
        </w:tc>
        <w:tc>
          <w:tcPr>
            <w:tcW w:w="1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24CC" w:rsidRPr="00A024CC" w:rsidRDefault="00A024CC" w:rsidP="00A02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CC">
              <w:rPr>
                <w:rFonts w:ascii="Arial" w:hAnsi="Arial" w:cs="Arial"/>
                <w:sz w:val="20"/>
                <w:szCs w:val="20"/>
              </w:rPr>
              <w:t>Atardecer</w:t>
            </w:r>
          </w:p>
        </w:tc>
        <w:tc>
          <w:tcPr>
            <w:tcW w:w="2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24CC" w:rsidRPr="00A024CC" w:rsidRDefault="00A024CC" w:rsidP="00A02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CC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</w:tbl>
    <w:p w:rsidR="005561AD" w:rsidRDefault="005561AD" w:rsidP="006B3A92">
      <w:pPr>
        <w:spacing w:after="0" w:line="240" w:lineRule="auto"/>
        <w:rPr>
          <w:rFonts w:ascii="Arial" w:hAnsi="Arial" w:cs="Arial"/>
          <w:b/>
        </w:rPr>
      </w:pPr>
    </w:p>
    <w:p w:rsidR="00BC35AA" w:rsidRDefault="00106FD7" w:rsidP="00D33D59">
      <w:pPr>
        <w:spacing w:after="0" w:line="240" w:lineRule="auto"/>
        <w:jc w:val="center"/>
        <w:rPr>
          <w:rFonts w:ascii="Arial" w:hAnsi="Arial" w:cs="Arial"/>
          <w:b/>
        </w:rPr>
      </w:pPr>
      <w:r w:rsidRPr="00DC4FAA">
        <w:rPr>
          <w:rFonts w:ascii="Arial" w:hAnsi="Arial" w:cs="Arial"/>
          <w:b/>
        </w:rPr>
        <w:t>OBSERVACIONES:</w:t>
      </w:r>
    </w:p>
    <w:p w:rsidR="002800CB" w:rsidRDefault="00BC35AA" w:rsidP="006B3A92">
      <w:pPr>
        <w:spacing w:after="0" w:line="240" w:lineRule="auto"/>
        <w:rPr>
          <w:rFonts w:ascii="Arial" w:hAnsi="Arial" w:cs="Arial"/>
          <w:b/>
        </w:rPr>
      </w:pPr>
      <w:r w:rsidRPr="00D33D59">
        <w:rPr>
          <w:rFonts w:ascii="Arial" w:hAnsi="Arial" w:cs="Arial"/>
          <w:b/>
          <w:u w:val="single"/>
        </w:rPr>
        <w:t>FELICITACIONES</w:t>
      </w:r>
      <w:r>
        <w:rPr>
          <w:rFonts w:ascii="Arial" w:hAnsi="Arial" w:cs="Arial"/>
          <w:b/>
        </w:rPr>
        <w:t xml:space="preserve"> a estudiantes y maestros que lideraron experiencias significativas en la jornada pedagógica del 28 de septiembre.</w:t>
      </w:r>
    </w:p>
    <w:p w:rsidR="007B780F" w:rsidRPr="00261B3E" w:rsidRDefault="007B780F" w:rsidP="00A024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1B3E">
        <w:rPr>
          <w:rFonts w:ascii="Arial" w:hAnsi="Arial" w:cs="Arial"/>
          <w:sz w:val="22"/>
          <w:szCs w:val="22"/>
        </w:rPr>
        <w:t>Recordar las zonas de acompañamiento, es importante estar presente en los descansos en los espacios asignados.</w:t>
      </w:r>
      <w:r w:rsidR="00A024CC" w:rsidRPr="00261B3E">
        <w:rPr>
          <w:rFonts w:ascii="Arial" w:hAnsi="Arial" w:cs="Arial"/>
          <w:sz w:val="22"/>
          <w:szCs w:val="22"/>
        </w:rPr>
        <w:t xml:space="preserve"> Profesores colaborar con la revisión de los uniformes.</w:t>
      </w:r>
    </w:p>
    <w:p w:rsidR="007B780F" w:rsidRPr="00261B3E" w:rsidRDefault="00862346" w:rsidP="00A024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1B3E">
        <w:rPr>
          <w:rFonts w:ascii="Arial" w:hAnsi="Arial" w:cs="Arial"/>
          <w:sz w:val="22"/>
          <w:szCs w:val="22"/>
        </w:rPr>
        <w:t>Tener en cuenta que la salida de los estudiantes a la papelería, los baños, las tiendas escolares debe autorizarla el maestro del aula con el ficho blanco que se le entrego desde la coordinación de convivencia.</w:t>
      </w:r>
    </w:p>
    <w:p w:rsidR="00862346" w:rsidRPr="00261B3E" w:rsidRDefault="00862346" w:rsidP="00A024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1B3E">
        <w:rPr>
          <w:rFonts w:ascii="Arial" w:hAnsi="Arial" w:cs="Arial"/>
          <w:sz w:val="22"/>
          <w:szCs w:val="22"/>
        </w:rPr>
        <w:t>No dejar a los estudiantes por fuera del aula, hacer las anotaciones de llegadas tarde y permitir la entrada al salón.</w:t>
      </w:r>
      <w:bookmarkStart w:id="0" w:name="_GoBack"/>
      <w:bookmarkEnd w:id="0"/>
    </w:p>
    <w:p w:rsidR="00921E37" w:rsidRDefault="00921E37" w:rsidP="00921E37">
      <w:pPr>
        <w:spacing w:after="0" w:line="240" w:lineRule="auto"/>
        <w:jc w:val="both"/>
        <w:rPr>
          <w:rFonts w:ascii="Arial" w:hAnsi="Arial" w:cs="Arial"/>
        </w:rPr>
      </w:pPr>
    </w:p>
    <w:p w:rsidR="00234B42" w:rsidRDefault="00A34823" w:rsidP="00A348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ALONSO RIVERA BUSTAMANTE</w:t>
      </w:r>
    </w:p>
    <w:p w:rsidR="00A34823" w:rsidRDefault="00A34823" w:rsidP="00A348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RECTOR</w:t>
      </w:r>
    </w:p>
    <w:sectPr w:rsidR="00A34823" w:rsidSect="00BC35AA">
      <w:pgSz w:w="12240" w:h="15840" w:code="1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1395"/>
    <w:multiLevelType w:val="hybridMultilevel"/>
    <w:tmpl w:val="DBA00AEA"/>
    <w:lvl w:ilvl="0" w:tplc="7700B20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31" w:hanging="360"/>
      </w:pPr>
    </w:lvl>
    <w:lvl w:ilvl="2" w:tplc="240A001B" w:tentative="1">
      <w:start w:val="1"/>
      <w:numFmt w:val="lowerRoman"/>
      <w:lvlText w:val="%3."/>
      <w:lvlJc w:val="right"/>
      <w:pPr>
        <w:ind w:left="1451" w:hanging="180"/>
      </w:pPr>
    </w:lvl>
    <w:lvl w:ilvl="3" w:tplc="240A000F" w:tentative="1">
      <w:start w:val="1"/>
      <w:numFmt w:val="decimal"/>
      <w:lvlText w:val="%4."/>
      <w:lvlJc w:val="left"/>
      <w:pPr>
        <w:ind w:left="2171" w:hanging="360"/>
      </w:pPr>
    </w:lvl>
    <w:lvl w:ilvl="4" w:tplc="240A0019" w:tentative="1">
      <w:start w:val="1"/>
      <w:numFmt w:val="lowerLetter"/>
      <w:lvlText w:val="%5."/>
      <w:lvlJc w:val="left"/>
      <w:pPr>
        <w:ind w:left="2891" w:hanging="360"/>
      </w:pPr>
    </w:lvl>
    <w:lvl w:ilvl="5" w:tplc="240A001B" w:tentative="1">
      <w:start w:val="1"/>
      <w:numFmt w:val="lowerRoman"/>
      <w:lvlText w:val="%6."/>
      <w:lvlJc w:val="right"/>
      <w:pPr>
        <w:ind w:left="3611" w:hanging="180"/>
      </w:pPr>
    </w:lvl>
    <w:lvl w:ilvl="6" w:tplc="240A000F" w:tentative="1">
      <w:start w:val="1"/>
      <w:numFmt w:val="decimal"/>
      <w:lvlText w:val="%7."/>
      <w:lvlJc w:val="left"/>
      <w:pPr>
        <w:ind w:left="4331" w:hanging="360"/>
      </w:pPr>
    </w:lvl>
    <w:lvl w:ilvl="7" w:tplc="240A0019" w:tentative="1">
      <w:start w:val="1"/>
      <w:numFmt w:val="lowerLetter"/>
      <w:lvlText w:val="%8."/>
      <w:lvlJc w:val="left"/>
      <w:pPr>
        <w:ind w:left="5051" w:hanging="360"/>
      </w:pPr>
    </w:lvl>
    <w:lvl w:ilvl="8" w:tplc="24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FF4300F"/>
    <w:multiLevelType w:val="hybridMultilevel"/>
    <w:tmpl w:val="FB0C8AFC"/>
    <w:lvl w:ilvl="0" w:tplc="E8D02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55E8"/>
    <w:multiLevelType w:val="hybridMultilevel"/>
    <w:tmpl w:val="65FE31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40DB"/>
    <w:multiLevelType w:val="hybridMultilevel"/>
    <w:tmpl w:val="723602F4"/>
    <w:lvl w:ilvl="0" w:tplc="ECD89A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282C33"/>
    <w:rsid w:val="00004BAF"/>
    <w:rsid w:val="00006292"/>
    <w:rsid w:val="00017243"/>
    <w:rsid w:val="000255E3"/>
    <w:rsid w:val="000273DD"/>
    <w:rsid w:val="00030C32"/>
    <w:rsid w:val="000345C3"/>
    <w:rsid w:val="00042ACF"/>
    <w:rsid w:val="000561AA"/>
    <w:rsid w:val="000575A3"/>
    <w:rsid w:val="000600E1"/>
    <w:rsid w:val="0009262D"/>
    <w:rsid w:val="00096710"/>
    <w:rsid w:val="00097163"/>
    <w:rsid w:val="000B4947"/>
    <w:rsid w:val="000C6A16"/>
    <w:rsid w:val="000E4832"/>
    <w:rsid w:val="000E4AA5"/>
    <w:rsid w:val="000F31C2"/>
    <w:rsid w:val="00106FD7"/>
    <w:rsid w:val="00114208"/>
    <w:rsid w:val="00127B29"/>
    <w:rsid w:val="00162F51"/>
    <w:rsid w:val="00166835"/>
    <w:rsid w:val="00182060"/>
    <w:rsid w:val="001902A5"/>
    <w:rsid w:val="00191A6E"/>
    <w:rsid w:val="00192010"/>
    <w:rsid w:val="00196EDF"/>
    <w:rsid w:val="001A57AC"/>
    <w:rsid w:val="001B23C0"/>
    <w:rsid w:val="001B3C65"/>
    <w:rsid w:val="001B60E9"/>
    <w:rsid w:val="001C5005"/>
    <w:rsid w:val="001C6DC6"/>
    <w:rsid w:val="001E42FC"/>
    <w:rsid w:val="001E678D"/>
    <w:rsid w:val="001F3FCC"/>
    <w:rsid w:val="001F67DB"/>
    <w:rsid w:val="0021271A"/>
    <w:rsid w:val="0021780E"/>
    <w:rsid w:val="002219E2"/>
    <w:rsid w:val="00234B42"/>
    <w:rsid w:val="0024609A"/>
    <w:rsid w:val="00247368"/>
    <w:rsid w:val="00255085"/>
    <w:rsid w:val="00261B3E"/>
    <w:rsid w:val="00264CBE"/>
    <w:rsid w:val="0027372D"/>
    <w:rsid w:val="0027376E"/>
    <w:rsid w:val="002746F3"/>
    <w:rsid w:val="002800CB"/>
    <w:rsid w:val="00281568"/>
    <w:rsid w:val="00282C33"/>
    <w:rsid w:val="0028351C"/>
    <w:rsid w:val="00290B10"/>
    <w:rsid w:val="00297543"/>
    <w:rsid w:val="002A09BE"/>
    <w:rsid w:val="002A5333"/>
    <w:rsid w:val="002B0824"/>
    <w:rsid w:val="002C0F22"/>
    <w:rsid w:val="002E0306"/>
    <w:rsid w:val="002E37E8"/>
    <w:rsid w:val="002E5C36"/>
    <w:rsid w:val="002E63F7"/>
    <w:rsid w:val="002F16B1"/>
    <w:rsid w:val="002F458F"/>
    <w:rsid w:val="002F7879"/>
    <w:rsid w:val="003317A3"/>
    <w:rsid w:val="003322BE"/>
    <w:rsid w:val="00333E69"/>
    <w:rsid w:val="00336D67"/>
    <w:rsid w:val="003473C0"/>
    <w:rsid w:val="00353DD1"/>
    <w:rsid w:val="003677D8"/>
    <w:rsid w:val="00384DA4"/>
    <w:rsid w:val="00391B70"/>
    <w:rsid w:val="003937A5"/>
    <w:rsid w:val="00396FF7"/>
    <w:rsid w:val="003A2375"/>
    <w:rsid w:val="003B068D"/>
    <w:rsid w:val="003B7906"/>
    <w:rsid w:val="003C2135"/>
    <w:rsid w:val="003D3241"/>
    <w:rsid w:val="003E0264"/>
    <w:rsid w:val="003E3269"/>
    <w:rsid w:val="003E52F2"/>
    <w:rsid w:val="003F2FC0"/>
    <w:rsid w:val="00414188"/>
    <w:rsid w:val="00444CA6"/>
    <w:rsid w:val="00462764"/>
    <w:rsid w:val="004875A2"/>
    <w:rsid w:val="00490166"/>
    <w:rsid w:val="004A1FAC"/>
    <w:rsid w:val="004A2BE6"/>
    <w:rsid w:val="004B74AB"/>
    <w:rsid w:val="004C3741"/>
    <w:rsid w:val="004C5785"/>
    <w:rsid w:val="004D31B0"/>
    <w:rsid w:val="004D4300"/>
    <w:rsid w:val="00501F33"/>
    <w:rsid w:val="00505100"/>
    <w:rsid w:val="0051053C"/>
    <w:rsid w:val="00510E26"/>
    <w:rsid w:val="005118DF"/>
    <w:rsid w:val="00512CA0"/>
    <w:rsid w:val="005550FC"/>
    <w:rsid w:val="005561AD"/>
    <w:rsid w:val="00565AA7"/>
    <w:rsid w:val="005715C2"/>
    <w:rsid w:val="00597C5B"/>
    <w:rsid w:val="005A6B21"/>
    <w:rsid w:val="005D50D9"/>
    <w:rsid w:val="005E06C6"/>
    <w:rsid w:val="005E23E5"/>
    <w:rsid w:val="005F405A"/>
    <w:rsid w:val="005F4C36"/>
    <w:rsid w:val="00610750"/>
    <w:rsid w:val="00620A60"/>
    <w:rsid w:val="006266CB"/>
    <w:rsid w:val="006302CE"/>
    <w:rsid w:val="0063386A"/>
    <w:rsid w:val="00644F20"/>
    <w:rsid w:val="006455E5"/>
    <w:rsid w:val="00646170"/>
    <w:rsid w:val="00646E5E"/>
    <w:rsid w:val="0065132E"/>
    <w:rsid w:val="006576D7"/>
    <w:rsid w:val="006772D1"/>
    <w:rsid w:val="006871A6"/>
    <w:rsid w:val="00687285"/>
    <w:rsid w:val="0069479F"/>
    <w:rsid w:val="006A1D53"/>
    <w:rsid w:val="006B3A92"/>
    <w:rsid w:val="006B6211"/>
    <w:rsid w:val="006C16F7"/>
    <w:rsid w:val="006C1728"/>
    <w:rsid w:val="006C1E00"/>
    <w:rsid w:val="006D1A63"/>
    <w:rsid w:val="006D2998"/>
    <w:rsid w:val="006E04C1"/>
    <w:rsid w:val="006E524F"/>
    <w:rsid w:val="006F16BB"/>
    <w:rsid w:val="007028CC"/>
    <w:rsid w:val="00712E75"/>
    <w:rsid w:val="00724B31"/>
    <w:rsid w:val="00724EF0"/>
    <w:rsid w:val="00730606"/>
    <w:rsid w:val="007306F3"/>
    <w:rsid w:val="00733343"/>
    <w:rsid w:val="00737295"/>
    <w:rsid w:val="00757A2D"/>
    <w:rsid w:val="0076179C"/>
    <w:rsid w:val="00773243"/>
    <w:rsid w:val="00786E4E"/>
    <w:rsid w:val="00793E71"/>
    <w:rsid w:val="007A111B"/>
    <w:rsid w:val="007B780F"/>
    <w:rsid w:val="007C2D06"/>
    <w:rsid w:val="007D2D19"/>
    <w:rsid w:val="007D7B0A"/>
    <w:rsid w:val="007E00D3"/>
    <w:rsid w:val="007E2A9A"/>
    <w:rsid w:val="007E3A3E"/>
    <w:rsid w:val="007E6E4B"/>
    <w:rsid w:val="007F6E7A"/>
    <w:rsid w:val="0080376C"/>
    <w:rsid w:val="00814570"/>
    <w:rsid w:val="00823E9A"/>
    <w:rsid w:val="00825CF9"/>
    <w:rsid w:val="00826E07"/>
    <w:rsid w:val="00833816"/>
    <w:rsid w:val="00841852"/>
    <w:rsid w:val="00841C49"/>
    <w:rsid w:val="00842136"/>
    <w:rsid w:val="008540C9"/>
    <w:rsid w:val="00854D8A"/>
    <w:rsid w:val="0085720D"/>
    <w:rsid w:val="0085792F"/>
    <w:rsid w:val="00862346"/>
    <w:rsid w:val="00863318"/>
    <w:rsid w:val="008B4688"/>
    <w:rsid w:val="008C3E84"/>
    <w:rsid w:val="008D219B"/>
    <w:rsid w:val="008D4808"/>
    <w:rsid w:val="008E5E3E"/>
    <w:rsid w:val="00921E37"/>
    <w:rsid w:val="00924F81"/>
    <w:rsid w:val="00936DCA"/>
    <w:rsid w:val="00945470"/>
    <w:rsid w:val="009512B7"/>
    <w:rsid w:val="0096650C"/>
    <w:rsid w:val="009679DB"/>
    <w:rsid w:val="009914BC"/>
    <w:rsid w:val="00996CE3"/>
    <w:rsid w:val="009A14FD"/>
    <w:rsid w:val="009A20EE"/>
    <w:rsid w:val="009A5A20"/>
    <w:rsid w:val="009A7E44"/>
    <w:rsid w:val="009B507A"/>
    <w:rsid w:val="009C2312"/>
    <w:rsid w:val="009C580C"/>
    <w:rsid w:val="009C7C77"/>
    <w:rsid w:val="009D1E93"/>
    <w:rsid w:val="009D3C24"/>
    <w:rsid w:val="009D71E3"/>
    <w:rsid w:val="009E2498"/>
    <w:rsid w:val="00A024CC"/>
    <w:rsid w:val="00A039ED"/>
    <w:rsid w:val="00A06BB3"/>
    <w:rsid w:val="00A154F6"/>
    <w:rsid w:val="00A34823"/>
    <w:rsid w:val="00A43E06"/>
    <w:rsid w:val="00A51F40"/>
    <w:rsid w:val="00A52EB1"/>
    <w:rsid w:val="00A61535"/>
    <w:rsid w:val="00A716DF"/>
    <w:rsid w:val="00A71A87"/>
    <w:rsid w:val="00A83351"/>
    <w:rsid w:val="00A83545"/>
    <w:rsid w:val="00A8734F"/>
    <w:rsid w:val="00AA329D"/>
    <w:rsid w:val="00AA3C60"/>
    <w:rsid w:val="00AA40C1"/>
    <w:rsid w:val="00AA4DA5"/>
    <w:rsid w:val="00AD557F"/>
    <w:rsid w:val="00AD5D8C"/>
    <w:rsid w:val="00AF2EA2"/>
    <w:rsid w:val="00AF315F"/>
    <w:rsid w:val="00AF54C9"/>
    <w:rsid w:val="00AF7FA8"/>
    <w:rsid w:val="00B0285A"/>
    <w:rsid w:val="00B10EB8"/>
    <w:rsid w:val="00B21089"/>
    <w:rsid w:val="00B23106"/>
    <w:rsid w:val="00B24B6D"/>
    <w:rsid w:val="00B3183D"/>
    <w:rsid w:val="00B34600"/>
    <w:rsid w:val="00B421DE"/>
    <w:rsid w:val="00B4406F"/>
    <w:rsid w:val="00B60862"/>
    <w:rsid w:val="00B61835"/>
    <w:rsid w:val="00B75483"/>
    <w:rsid w:val="00B82BCA"/>
    <w:rsid w:val="00B83266"/>
    <w:rsid w:val="00B83DB2"/>
    <w:rsid w:val="00B84B3F"/>
    <w:rsid w:val="00B94128"/>
    <w:rsid w:val="00BB0955"/>
    <w:rsid w:val="00BC35AA"/>
    <w:rsid w:val="00BE783C"/>
    <w:rsid w:val="00C04344"/>
    <w:rsid w:val="00C07CC8"/>
    <w:rsid w:val="00C15349"/>
    <w:rsid w:val="00C15D05"/>
    <w:rsid w:val="00C2069B"/>
    <w:rsid w:val="00C21E69"/>
    <w:rsid w:val="00C24BD6"/>
    <w:rsid w:val="00C3207A"/>
    <w:rsid w:val="00C36B3A"/>
    <w:rsid w:val="00C36C86"/>
    <w:rsid w:val="00C4353E"/>
    <w:rsid w:val="00C521AA"/>
    <w:rsid w:val="00C52F74"/>
    <w:rsid w:val="00C70DDA"/>
    <w:rsid w:val="00C754F5"/>
    <w:rsid w:val="00C81250"/>
    <w:rsid w:val="00C907A2"/>
    <w:rsid w:val="00C91116"/>
    <w:rsid w:val="00C93C3D"/>
    <w:rsid w:val="00C93C61"/>
    <w:rsid w:val="00C95F7C"/>
    <w:rsid w:val="00CB02DD"/>
    <w:rsid w:val="00CB200B"/>
    <w:rsid w:val="00CB3A71"/>
    <w:rsid w:val="00CB4399"/>
    <w:rsid w:val="00CB6EB9"/>
    <w:rsid w:val="00CC569B"/>
    <w:rsid w:val="00CE4ACE"/>
    <w:rsid w:val="00CE58BD"/>
    <w:rsid w:val="00CE5E53"/>
    <w:rsid w:val="00D0428D"/>
    <w:rsid w:val="00D14C40"/>
    <w:rsid w:val="00D33D59"/>
    <w:rsid w:val="00D460E4"/>
    <w:rsid w:val="00D60434"/>
    <w:rsid w:val="00D62D08"/>
    <w:rsid w:val="00D8275F"/>
    <w:rsid w:val="00D82850"/>
    <w:rsid w:val="00D86649"/>
    <w:rsid w:val="00D94F7C"/>
    <w:rsid w:val="00D95163"/>
    <w:rsid w:val="00DA0E1B"/>
    <w:rsid w:val="00DA0F72"/>
    <w:rsid w:val="00DC4FAA"/>
    <w:rsid w:val="00DD06B0"/>
    <w:rsid w:val="00DD65B9"/>
    <w:rsid w:val="00DD6CDF"/>
    <w:rsid w:val="00DE4A41"/>
    <w:rsid w:val="00DF08E6"/>
    <w:rsid w:val="00E01716"/>
    <w:rsid w:val="00E019B8"/>
    <w:rsid w:val="00E0558E"/>
    <w:rsid w:val="00E14C81"/>
    <w:rsid w:val="00E241C0"/>
    <w:rsid w:val="00E44359"/>
    <w:rsid w:val="00E5335F"/>
    <w:rsid w:val="00E555EF"/>
    <w:rsid w:val="00E61A53"/>
    <w:rsid w:val="00E635C0"/>
    <w:rsid w:val="00E64E0E"/>
    <w:rsid w:val="00E9027C"/>
    <w:rsid w:val="00E90942"/>
    <w:rsid w:val="00E91E38"/>
    <w:rsid w:val="00E95545"/>
    <w:rsid w:val="00EB2F11"/>
    <w:rsid w:val="00EB3663"/>
    <w:rsid w:val="00EC1794"/>
    <w:rsid w:val="00EC17AB"/>
    <w:rsid w:val="00EE170B"/>
    <w:rsid w:val="00EE2E39"/>
    <w:rsid w:val="00EE7D75"/>
    <w:rsid w:val="00EF4E37"/>
    <w:rsid w:val="00EF7253"/>
    <w:rsid w:val="00F014C0"/>
    <w:rsid w:val="00F0151D"/>
    <w:rsid w:val="00F13C6F"/>
    <w:rsid w:val="00F20637"/>
    <w:rsid w:val="00F25A28"/>
    <w:rsid w:val="00F36CDD"/>
    <w:rsid w:val="00F430D3"/>
    <w:rsid w:val="00F52B9A"/>
    <w:rsid w:val="00F66609"/>
    <w:rsid w:val="00F8270D"/>
    <w:rsid w:val="00F957DD"/>
    <w:rsid w:val="00F963E8"/>
    <w:rsid w:val="00FA222C"/>
    <w:rsid w:val="00FA4EFF"/>
    <w:rsid w:val="00FA6A39"/>
    <w:rsid w:val="00FB6889"/>
    <w:rsid w:val="00FD51AF"/>
    <w:rsid w:val="00FF06EE"/>
    <w:rsid w:val="00FF43D6"/>
    <w:rsid w:val="00FF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84"/>
  </w:style>
  <w:style w:type="paragraph" w:styleId="Ttulo3">
    <w:name w:val="heading 3"/>
    <w:basedOn w:val="Normal"/>
    <w:link w:val="Ttulo3Car"/>
    <w:uiPriority w:val="9"/>
    <w:qFormat/>
    <w:rsid w:val="002F1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90B1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F16B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F25A2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s-CO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2018-03-10T02:27:00Z</cp:lastPrinted>
  <dcterms:created xsi:type="dcterms:W3CDTF">2018-09-29T14:55:00Z</dcterms:created>
  <dcterms:modified xsi:type="dcterms:W3CDTF">2018-09-29T14:55:00Z</dcterms:modified>
</cp:coreProperties>
</file>