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8B" w:rsidRDefault="00E30E8B" w:rsidP="00E30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EDUCATIVA LA SALLE DE CAMPOAMOR</w:t>
      </w:r>
    </w:p>
    <w:p w:rsidR="00E30E8B" w:rsidRDefault="00E30E8B" w:rsidP="00E30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DE REFUERZO GEOMETRIA GRADO: 9°</w:t>
      </w:r>
    </w:p>
    <w:p w:rsidR="00E30E8B" w:rsidRDefault="00D86A13" w:rsidP="00D86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E30E8B">
        <w:rPr>
          <w:rFonts w:ascii="Arial" w:hAnsi="Arial" w:cs="Arial"/>
          <w:b/>
          <w:sz w:val="24"/>
          <w:szCs w:val="24"/>
        </w:rPr>
        <w:t xml:space="preserve">  Docente: Denys Palacios </w:t>
      </w:r>
      <w:proofErr w:type="spellStart"/>
      <w:r w:rsidR="00E30E8B">
        <w:rPr>
          <w:rFonts w:ascii="Arial" w:hAnsi="Arial" w:cs="Arial"/>
          <w:b/>
          <w:sz w:val="24"/>
          <w:szCs w:val="24"/>
        </w:rPr>
        <w:t>Palacios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Periodo 4</w:t>
      </w:r>
    </w:p>
    <w:p w:rsidR="00B97877" w:rsidRDefault="00B97877">
      <w:pPr>
        <w:rPr>
          <w:rFonts w:ascii="Arial" w:hAnsi="Arial" w:cs="Arial"/>
        </w:rPr>
      </w:pPr>
      <w:r w:rsidRPr="00B97877">
        <w:rPr>
          <w:rFonts w:ascii="Arial" w:hAnsi="Arial" w:cs="Arial"/>
        </w:rPr>
        <w:t>Calcular área total y volumen de los siguientes solidos geométricos</w:t>
      </w:r>
      <w:r>
        <w:rPr>
          <w:rFonts w:ascii="Arial" w:hAnsi="Arial" w:cs="Arial"/>
        </w:rPr>
        <w:t>.</w:t>
      </w:r>
    </w:p>
    <w:p w:rsidR="00B97877" w:rsidRDefault="00B97877" w:rsidP="00B9787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Prisma</w:t>
      </w:r>
    </w:p>
    <w:p w:rsidR="00B97877" w:rsidRDefault="00B97877" w:rsidP="00B97877">
      <w:pPr>
        <w:pStyle w:val="Prrafodelista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3A1304" wp14:editId="334DB9AD">
            <wp:extent cx="2009775" cy="16965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0395" cy="17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13" w:rsidRDefault="000B6898" w:rsidP="00D86A13">
      <w:pPr>
        <w:pStyle w:val="Prrafodelista"/>
        <w:numPr>
          <w:ilvl w:val="0"/>
          <w:numId w:val="1"/>
        </w:numPr>
      </w:pPr>
      <w:r>
        <w:t>Cilindro</w:t>
      </w:r>
    </w:p>
    <w:p w:rsidR="000B6898" w:rsidRDefault="000B6898" w:rsidP="000B6898">
      <w:pPr>
        <w:pStyle w:val="Prrafodelista"/>
        <w:jc w:val="center"/>
      </w:pPr>
      <w:r>
        <w:rPr>
          <w:noProof/>
        </w:rPr>
        <w:drawing>
          <wp:inline distT="0" distB="0" distL="0" distR="0" wp14:anchorId="00FE5A0D" wp14:editId="4FA7CB6D">
            <wp:extent cx="2400300" cy="20969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831" cy="21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898" w:rsidRDefault="000B6898" w:rsidP="000B6898">
      <w:pPr>
        <w:pStyle w:val="Prrafodelista"/>
        <w:numPr>
          <w:ilvl w:val="0"/>
          <w:numId w:val="1"/>
        </w:numPr>
      </w:pPr>
      <w:r>
        <w:t xml:space="preserve">Pirámide </w:t>
      </w:r>
    </w:p>
    <w:p w:rsidR="00DF2738" w:rsidRDefault="00DF2738" w:rsidP="00DF2738">
      <w:pPr>
        <w:pStyle w:val="Prrafodelista"/>
      </w:pPr>
      <w:r>
        <w:rPr>
          <w:noProof/>
        </w:rPr>
        <w:drawing>
          <wp:inline distT="0" distB="0" distL="0" distR="0" wp14:anchorId="08F23E13" wp14:editId="50441D64">
            <wp:extent cx="2209800" cy="22697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1499" cy="23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38" w:rsidRDefault="00C87189" w:rsidP="00DF2738">
      <w:pPr>
        <w:pStyle w:val="Prrafodelist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=7cm     L=10 cm       h=</m:t>
          </m:r>
          <m:r>
            <w:rPr>
              <w:rFonts w:ascii="Cambria Math" w:hAnsi="Cambria Math"/>
            </w:rPr>
            <m:t>25 cm</m:t>
          </m:r>
        </m:oMath>
      </m:oMathPara>
    </w:p>
    <w:p w:rsidR="000D29E2" w:rsidRPr="00927A48" w:rsidRDefault="000D29E2" w:rsidP="000D29E2">
      <w:pPr>
        <w:tabs>
          <w:tab w:val="left" w:pos="315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Noviembre 2020</w:t>
      </w:r>
    </w:p>
    <w:p w:rsidR="000D29E2" w:rsidRDefault="000D29E2" w:rsidP="000D29E2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Los estudiantes deben entregar el refuerzo antes del martes hasta las 3:00pm (deben nota o nota baja)</w:t>
      </w:r>
    </w:p>
    <w:p w:rsidR="000D29E2" w:rsidRDefault="000D29E2" w:rsidP="000D29E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46BD7" w:rsidRPr="003237A6" w:rsidRDefault="00946BD7" w:rsidP="00946BD7">
      <w:pPr>
        <w:pStyle w:val="Prrafodelista"/>
        <w:ind w:left="1440"/>
        <w:rPr>
          <w:rFonts w:ascii="Arial" w:hAnsi="Arial" w:cs="Arial"/>
          <w:lang w:val="es-ES"/>
        </w:rPr>
      </w:pPr>
    </w:p>
    <w:p w:rsidR="00DF2738" w:rsidRPr="00B97877" w:rsidRDefault="00DF2738" w:rsidP="00DF2738">
      <w:pPr>
        <w:pStyle w:val="Prrafodelista"/>
      </w:pPr>
    </w:p>
    <w:sectPr w:rsidR="00DF2738" w:rsidRPr="00B9787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89" w:rsidRDefault="00C87189" w:rsidP="00DF2738">
      <w:pPr>
        <w:spacing w:after="0" w:line="240" w:lineRule="auto"/>
      </w:pPr>
      <w:r>
        <w:separator/>
      </w:r>
    </w:p>
  </w:endnote>
  <w:endnote w:type="continuationSeparator" w:id="0">
    <w:p w:rsidR="00C87189" w:rsidRDefault="00C87189" w:rsidP="00D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38" w:rsidRDefault="00DF2738">
    <w:pPr>
      <w:pStyle w:val="Piedepgina"/>
    </w:pPr>
  </w:p>
  <w:p w:rsidR="00DF2738" w:rsidRDefault="00DF27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89" w:rsidRDefault="00C87189" w:rsidP="00DF2738">
      <w:pPr>
        <w:spacing w:after="0" w:line="240" w:lineRule="auto"/>
      </w:pPr>
      <w:r>
        <w:separator/>
      </w:r>
    </w:p>
  </w:footnote>
  <w:footnote w:type="continuationSeparator" w:id="0">
    <w:p w:rsidR="00C87189" w:rsidRDefault="00C87189" w:rsidP="00DF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7CB"/>
    <w:multiLevelType w:val="hybridMultilevel"/>
    <w:tmpl w:val="4454D5FC"/>
    <w:lvl w:ilvl="0" w:tplc="3D38E32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F27DF"/>
    <w:multiLevelType w:val="hybridMultilevel"/>
    <w:tmpl w:val="5C5CA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44FA"/>
    <w:multiLevelType w:val="hybridMultilevel"/>
    <w:tmpl w:val="DBBC7ABA"/>
    <w:lvl w:ilvl="0" w:tplc="C430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605370"/>
    <w:multiLevelType w:val="hybridMultilevel"/>
    <w:tmpl w:val="7BB44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B"/>
    <w:rsid w:val="000B6898"/>
    <w:rsid w:val="000D29E2"/>
    <w:rsid w:val="006334A9"/>
    <w:rsid w:val="00946BD7"/>
    <w:rsid w:val="00B8417E"/>
    <w:rsid w:val="00B97877"/>
    <w:rsid w:val="00BC490C"/>
    <w:rsid w:val="00C87189"/>
    <w:rsid w:val="00D86A13"/>
    <w:rsid w:val="00DF2738"/>
    <w:rsid w:val="00E30E8B"/>
    <w:rsid w:val="00F053CD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9E98"/>
  <w15:chartTrackingRefBased/>
  <w15:docId w15:val="{26417F7B-0159-4AAA-9AEC-0883E5E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738"/>
  </w:style>
  <w:style w:type="paragraph" w:styleId="Piedepgina">
    <w:name w:val="footer"/>
    <w:basedOn w:val="Normal"/>
    <w:link w:val="PiedepginaCar"/>
    <w:uiPriority w:val="99"/>
    <w:unhideWhenUsed/>
    <w:rsid w:val="00DF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738"/>
  </w:style>
  <w:style w:type="character" w:styleId="Textodelmarcadordeposicin">
    <w:name w:val="Placeholder Text"/>
    <w:basedOn w:val="Fuentedeprrafopredeter"/>
    <w:uiPriority w:val="99"/>
    <w:semiHidden/>
    <w:rsid w:val="00DF2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7</cp:revision>
  <dcterms:created xsi:type="dcterms:W3CDTF">2020-11-18T14:58:00Z</dcterms:created>
  <dcterms:modified xsi:type="dcterms:W3CDTF">2020-11-23T14:41:00Z</dcterms:modified>
</cp:coreProperties>
</file>