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D6BC4" w14:textId="77777777" w:rsidR="008225E2" w:rsidRDefault="004043CE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IE LA SALLE DE CAMPOAMOR.</w:t>
      </w:r>
    </w:p>
    <w:p w14:paraId="5F6BF8CC" w14:textId="77777777" w:rsidR="008225E2" w:rsidRDefault="004043CE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TRABAJO EN CASA, POR EMERGENCIA SANITARIA (CORONAVIRUS)</w:t>
      </w:r>
    </w:p>
    <w:p w14:paraId="4C348599" w14:textId="77777777" w:rsidR="008225E2" w:rsidRDefault="004043CE">
      <w:pPr>
        <w:spacing w:line="240" w:lineRule="auto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GESTIÓN ACADÉMICO PEDAGÓGICA. </w:t>
      </w:r>
    </w:p>
    <w:p w14:paraId="10A2E22A" w14:textId="77777777" w:rsidR="004043CE" w:rsidRDefault="004043CE">
      <w:pPr>
        <w:spacing w:line="240" w:lineRule="auto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PERIODO: 04</w:t>
      </w:r>
    </w:p>
    <w:p w14:paraId="15F6101B" w14:textId="0D0EECE6" w:rsidR="008225E2" w:rsidRDefault="004043CE">
      <w:pPr>
        <w:spacing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AÑO: 2020</w:t>
      </w:r>
    </w:p>
    <w:p w14:paraId="1BD4A744" w14:textId="615A93B6" w:rsidR="008225E2" w:rsidRDefault="004043CE">
      <w:pPr>
        <w:spacing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GUÍA DIDÁCTICA # 4</w:t>
      </w:r>
    </w:p>
    <w:p w14:paraId="48218BCF" w14:textId="0A871252" w:rsidR="008225E2" w:rsidRDefault="00404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Grados: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11 A, B, C-CLEI 6</w:t>
      </w:r>
    </w:p>
    <w:p w14:paraId="49FD4F34" w14:textId="77777777" w:rsidR="008225E2" w:rsidRDefault="00404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Área: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Tecnología e Informática y Emprendimiento </w:t>
      </w:r>
    </w:p>
    <w:p w14:paraId="15D450EA" w14:textId="143DDFCC" w:rsidR="008225E2" w:rsidRDefault="00404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Áreas Transversales</w:t>
      </w:r>
      <w:r>
        <w:rPr>
          <w:rFonts w:ascii="Arial" w:eastAsia="Arial" w:hAnsi="Arial" w:cs="Arial"/>
          <w:color w:val="000000"/>
          <w:sz w:val="24"/>
          <w:szCs w:val="24"/>
        </w:rPr>
        <w:t>: Sociales, Castellano, matemáticas, artística, sociales, economía, inglés.</w:t>
      </w:r>
    </w:p>
    <w:p w14:paraId="0D30DE61" w14:textId="77777777" w:rsidR="008225E2" w:rsidRDefault="00404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Elabora</w:t>
      </w:r>
      <w:r>
        <w:rPr>
          <w:rFonts w:ascii="Arial" w:eastAsia="Arial" w:hAnsi="Arial" w:cs="Arial"/>
          <w:color w:val="000000"/>
          <w:sz w:val="24"/>
          <w:szCs w:val="24"/>
        </w:rPr>
        <w:t>: Gigliola Martínez; Gloria Ledesma</w:t>
      </w:r>
    </w:p>
    <w:p w14:paraId="26CFD9A6" w14:textId="77777777" w:rsidR="008225E2" w:rsidRDefault="00404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TIEMPO: </w:t>
      </w:r>
      <w:r>
        <w:rPr>
          <w:rFonts w:ascii="Arial" w:eastAsia="Arial" w:hAnsi="Arial" w:cs="Arial"/>
          <w:color w:val="000000"/>
          <w:sz w:val="24"/>
          <w:szCs w:val="24"/>
        </w:rPr>
        <w:t>1 ___ 2 X</w:t>
      </w:r>
    </w:p>
    <w:p w14:paraId="0EDD87CE" w14:textId="77777777" w:rsidR="008225E2" w:rsidRDefault="00404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COMPETENCIAS:             </w:t>
      </w:r>
      <w:r>
        <w:rPr>
          <w:rFonts w:ascii="Arial" w:eastAsia="Arial" w:hAnsi="Arial" w:cs="Arial"/>
          <w:color w:val="000000"/>
          <w:sz w:val="24"/>
          <w:szCs w:val="24"/>
        </w:rPr>
        <w:t>Orientación al resultado, cognitivo</w:t>
      </w:r>
    </w:p>
    <w:p w14:paraId="63AF9CC9" w14:textId="77777777" w:rsidR="008225E2" w:rsidRDefault="00404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PROPÓSITO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631EB8A3" w14:textId="77777777" w:rsidR="008225E2" w:rsidRDefault="004043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Realizar un boceto de una Idea de negocio</w:t>
      </w:r>
    </w:p>
    <w:p w14:paraId="2C9E3B74" w14:textId="77777777" w:rsidR="008225E2" w:rsidRDefault="004043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Aplicar las normas APA en un documento </w:t>
      </w:r>
    </w:p>
    <w:p w14:paraId="4D5B9CBE" w14:textId="77777777" w:rsidR="008225E2" w:rsidRDefault="00404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INDICADORES DE DESEMPEÑO: </w:t>
      </w:r>
    </w:p>
    <w:p w14:paraId="4E99096D" w14:textId="77777777" w:rsidR="008225E2" w:rsidRDefault="004043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Ideas de negocios creativos y prosperas.</w:t>
      </w:r>
    </w:p>
    <w:p w14:paraId="600B83B8" w14:textId="77777777" w:rsidR="008225E2" w:rsidRDefault="004043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Utilización de la ofimática para la elaboración de operaciones y elaborar documentos.</w:t>
      </w:r>
    </w:p>
    <w:p w14:paraId="34C923FA" w14:textId="46B56D3A" w:rsidR="008225E2" w:rsidRDefault="00404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Arial" w:eastAsia="Arial" w:hAnsi="Arial" w:cs="Arial"/>
          <w:color w:val="000000"/>
          <w:sz w:val="44"/>
          <w:szCs w:val="44"/>
        </w:rPr>
      </w:pPr>
      <w:r>
        <w:rPr>
          <w:rFonts w:ascii="Arial" w:eastAsia="Arial" w:hAnsi="Arial" w:cs="Arial"/>
          <w:color w:val="000000"/>
          <w:sz w:val="44"/>
          <w:szCs w:val="44"/>
        </w:rPr>
        <w:t>Fecha final para entregar la actividad: NOVIEMBRE 1</w:t>
      </w:r>
      <w:r w:rsidR="005633EC">
        <w:rPr>
          <w:rFonts w:ascii="Arial" w:eastAsia="Arial" w:hAnsi="Arial" w:cs="Arial"/>
          <w:color w:val="000000"/>
          <w:sz w:val="44"/>
          <w:szCs w:val="44"/>
        </w:rPr>
        <w:t>9</w:t>
      </w:r>
      <w:r>
        <w:rPr>
          <w:rFonts w:ascii="Arial" w:eastAsia="Arial" w:hAnsi="Arial" w:cs="Arial"/>
          <w:color w:val="000000"/>
          <w:sz w:val="44"/>
          <w:szCs w:val="44"/>
        </w:rPr>
        <w:t xml:space="preserve"> DE 2020</w:t>
      </w:r>
    </w:p>
    <w:p w14:paraId="23760A82" w14:textId="77777777" w:rsidR="008225E2" w:rsidRDefault="008225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27DEB28" w14:textId="77777777" w:rsidR="008225E2" w:rsidRDefault="00404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TEMA: </w:t>
      </w:r>
    </w:p>
    <w:p w14:paraId="33B30D69" w14:textId="77777777" w:rsidR="008225E2" w:rsidRDefault="004043C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El proceso creativo. (La idea de negocio)</w:t>
      </w:r>
    </w:p>
    <w:p w14:paraId="7716519B" w14:textId="77777777" w:rsidR="008225E2" w:rsidRDefault="004043C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Word: Normas de presentación de trabajos de investigación</w:t>
      </w:r>
    </w:p>
    <w:p w14:paraId="2E459DB2" w14:textId="77777777" w:rsidR="008225E2" w:rsidRDefault="008225E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FBF8F34" w14:textId="77777777" w:rsidR="008225E2" w:rsidRDefault="00404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METODOLOGÍA INSTITUCIONAL C3</w:t>
      </w:r>
    </w:p>
    <w:p w14:paraId="32E59A0E" w14:textId="77777777" w:rsidR="008225E2" w:rsidRDefault="008225E2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2D53CE99" w14:textId="77777777" w:rsidR="008225E2" w:rsidRDefault="004043CE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CONCIENTIZACIÓN</w:t>
      </w:r>
    </w:p>
    <w:p w14:paraId="03299050" w14:textId="77777777" w:rsidR="008225E2" w:rsidRDefault="008225E2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6C920089" w14:textId="77777777" w:rsidR="008225E2" w:rsidRDefault="004043CE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Vídeo: </w:t>
      </w:r>
      <w:hyperlink r:id="rId6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12 ideas de negocio rentables</w:t>
        </w:r>
      </w:hyperlink>
    </w:p>
    <w:p w14:paraId="382B7FCF" w14:textId="77777777" w:rsidR="008225E2" w:rsidRDefault="008225E2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  <w:u w:val="single"/>
        </w:rPr>
      </w:pPr>
    </w:p>
    <w:p w14:paraId="77D2F24D" w14:textId="77777777" w:rsidR="008225E2" w:rsidRDefault="004043CE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CONCEPTUALIZACIÓN</w:t>
      </w:r>
    </w:p>
    <w:p w14:paraId="72A66676" w14:textId="77777777" w:rsidR="008225E2" w:rsidRDefault="008225E2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  <w:u w:val="single"/>
        </w:rPr>
      </w:pPr>
    </w:p>
    <w:p w14:paraId="74B5ABAF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Lea el texto: </w:t>
      </w:r>
      <w:hyperlink r:id="rId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normas APA</w:t>
        </w:r>
      </w:hyperlink>
    </w:p>
    <w:p w14:paraId="78884B49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1FBD3352" w14:textId="77777777" w:rsidR="008225E2" w:rsidRDefault="004043CE">
      <w:pPr>
        <w:spacing w:after="0" w:line="36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IDEA DE NEGOCIO</w:t>
      </w:r>
    </w:p>
    <w:p w14:paraId="386697BF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52D854C0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idea de negocio es el producto o servicio que se ofrece al mercado, lo que se quiere vender, el instrumento para atraer a los clientes y obtener un beneficio económico.</w:t>
      </w:r>
    </w:p>
    <w:p w14:paraId="503825D6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 un breve boceto de lo que será su negocio; el boceto cubre 8 puntos principales que deben incluir información que conteste las dudas más elementales al elevar un negocio.  A continuación se amplía cada punto.</w:t>
      </w:r>
    </w:p>
    <w:p w14:paraId="151065A7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8BF9AF" wp14:editId="3DF67B3A">
            <wp:extent cx="6814448" cy="5681230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22665" t="13839" r="22430" b="4743"/>
                    <a:stretch>
                      <a:fillRect/>
                    </a:stretch>
                  </pic:blipFill>
                  <pic:spPr>
                    <a:xfrm>
                      <a:off x="0" y="0"/>
                      <a:ext cx="6814448" cy="5681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186227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3E232F1" wp14:editId="07C91D59">
            <wp:extent cx="6816105" cy="3455794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l="22891" t="41311" r="19949" b="7142"/>
                    <a:stretch>
                      <a:fillRect/>
                    </a:stretch>
                  </pic:blipFill>
                  <pic:spPr>
                    <a:xfrm>
                      <a:off x="0" y="0"/>
                      <a:ext cx="6816105" cy="3455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7A4BA3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61B45B0B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Los participantes de la categoría social deberán definir ideas de negocios que tengan un impacto claro en su labor social.</w:t>
      </w:r>
    </w:p>
    <w:p w14:paraId="5F15A2FD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5C1AB6A0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7DCF57D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EJEMPLO DE IDEA DE NEGOCIO</w:t>
      </w:r>
    </w:p>
    <w:p w14:paraId="42C27C53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3A2853AB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381EA6F5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7791FC" wp14:editId="0B28424C">
            <wp:extent cx="6307990" cy="3661941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16207" t="15855" r="11669" b="9672"/>
                    <a:stretch>
                      <a:fillRect/>
                    </a:stretch>
                  </pic:blipFill>
                  <pic:spPr>
                    <a:xfrm>
                      <a:off x="0" y="0"/>
                      <a:ext cx="6307990" cy="3661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F7C4B2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5E41A346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284179B" wp14:editId="408A5F6A">
            <wp:extent cx="6782849" cy="7795196"/>
            <wp:effectExtent l="0" t="0" r="0" b="0"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l="32820" t="15430" r="35556" b="9728"/>
                    <a:stretch>
                      <a:fillRect/>
                    </a:stretch>
                  </pic:blipFill>
                  <pic:spPr>
                    <a:xfrm>
                      <a:off x="0" y="0"/>
                      <a:ext cx="6782849" cy="7795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1A0A1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001BFF0F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4D148943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77B31A3" wp14:editId="6C2C02AB">
            <wp:extent cx="6618282" cy="11625499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l="30658" t="15853" r="32333" b="6070"/>
                    <a:stretch>
                      <a:fillRect/>
                    </a:stretch>
                  </pic:blipFill>
                  <pic:spPr>
                    <a:xfrm>
                      <a:off x="0" y="0"/>
                      <a:ext cx="6618282" cy="11625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E2ACA1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3E0563D2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6F4CC2" wp14:editId="1BE0AB62">
            <wp:extent cx="6913428" cy="11224144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l="31469" t="15853" r="33279" b="6070"/>
                    <a:stretch>
                      <a:fillRect/>
                    </a:stretch>
                  </pic:blipFill>
                  <pic:spPr>
                    <a:xfrm>
                      <a:off x="0" y="0"/>
                      <a:ext cx="6913428" cy="11224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D34621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17364DD6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1954C94F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1BA0A7" wp14:editId="5FEED62C">
            <wp:extent cx="6765762" cy="11164055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l="30794" t="14893" r="32604" b="5589"/>
                    <a:stretch>
                      <a:fillRect/>
                    </a:stretch>
                  </pic:blipFill>
                  <pic:spPr>
                    <a:xfrm>
                      <a:off x="0" y="0"/>
                      <a:ext cx="6765762" cy="11164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BBA8E0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0E4A76AA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9B35F7" wp14:editId="257238B9">
            <wp:extent cx="6880783" cy="11196916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l="33359" t="14654" r="34360" b="6309"/>
                    <a:stretch>
                      <a:fillRect/>
                    </a:stretch>
                  </pic:blipFill>
                  <pic:spPr>
                    <a:xfrm>
                      <a:off x="0" y="0"/>
                      <a:ext cx="6880783" cy="11196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B710B4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5F08A507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F6CB94" wp14:editId="7BECB358">
            <wp:extent cx="6727629" cy="8415931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l="32145" t="14173" r="32334" b="6789"/>
                    <a:stretch>
                      <a:fillRect/>
                    </a:stretch>
                  </pic:blipFill>
                  <pic:spPr>
                    <a:xfrm>
                      <a:off x="0" y="0"/>
                      <a:ext cx="6727629" cy="8415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AFDD00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1ABE3294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0DA7089F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CONTEXTUALIZACIÓN</w:t>
      </w:r>
    </w:p>
    <w:p w14:paraId="5E553CB6" w14:textId="6D22968C" w:rsidR="004043CE" w:rsidRDefault="004043CE" w:rsidP="004043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Arial" w:eastAsia="Arial" w:hAnsi="Arial" w:cs="Arial"/>
          <w:color w:val="000000"/>
          <w:sz w:val="44"/>
          <w:szCs w:val="44"/>
        </w:rPr>
      </w:pPr>
      <w:r>
        <w:rPr>
          <w:rFonts w:ascii="Arial" w:eastAsia="Arial" w:hAnsi="Arial" w:cs="Arial"/>
          <w:color w:val="000000"/>
          <w:sz w:val="44"/>
          <w:szCs w:val="44"/>
        </w:rPr>
        <w:t>Fecha final para entregar la actividad: NOVIEMBRE 1</w:t>
      </w:r>
      <w:r w:rsidR="005633EC">
        <w:rPr>
          <w:rFonts w:ascii="Arial" w:eastAsia="Arial" w:hAnsi="Arial" w:cs="Arial"/>
          <w:color w:val="000000"/>
          <w:sz w:val="44"/>
          <w:szCs w:val="44"/>
        </w:rPr>
        <w:t>9</w:t>
      </w:r>
      <w:r>
        <w:rPr>
          <w:rFonts w:ascii="Arial" w:eastAsia="Arial" w:hAnsi="Arial" w:cs="Arial"/>
          <w:color w:val="000000"/>
          <w:sz w:val="44"/>
          <w:szCs w:val="44"/>
        </w:rPr>
        <w:t xml:space="preserve"> DE 2020</w:t>
      </w:r>
    </w:p>
    <w:p w14:paraId="66EAAC61" w14:textId="0706F207" w:rsidR="008225E2" w:rsidRDefault="008225E2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53E3ECB7" w14:textId="0F63636B" w:rsidR="008225E2" w:rsidRDefault="004043C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1" w:hanging="3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Trabajar la actividad en equipos de 3 estudiantes</w:t>
      </w:r>
    </w:p>
    <w:p w14:paraId="69FCFC66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estudiante que tenga herramientas tecnológicas debe:</w:t>
      </w:r>
    </w:p>
    <w:p w14:paraId="296BBFAE" w14:textId="77777777" w:rsidR="008225E2" w:rsidRDefault="004043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Subir a Classroom para el área de tecnología e informática.  </w:t>
      </w:r>
    </w:p>
    <w:p w14:paraId="25A53BE5" w14:textId="77777777" w:rsidR="008225E2" w:rsidRDefault="008225E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5878AD4F" w14:textId="77777777" w:rsidR="008225E2" w:rsidRDefault="004043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bookmarkStart w:id="0" w:name="_heading=h.30j0zll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>De acuerdo con la lectura, resuelva:</w:t>
      </w:r>
    </w:p>
    <w:p w14:paraId="289D960E" w14:textId="77777777" w:rsidR="008225E2" w:rsidRDefault="004043C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1" w:hanging="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lastRenderedPageBreak/>
        <w:t>Actividad: REALIZAR LA ACTIVIDAD EN MICROSOFT WORD</w:t>
      </w:r>
    </w:p>
    <w:p w14:paraId="40924F35" w14:textId="77777777" w:rsidR="008225E2" w:rsidRDefault="004043C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Aplica las normas APA para plasmar tu idea de negocio.</w:t>
      </w:r>
    </w:p>
    <w:p w14:paraId="47F57FF7" w14:textId="77777777" w:rsidR="008225E2" w:rsidRDefault="004043C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La idea de negocios debe tener:</w:t>
      </w:r>
    </w:p>
    <w:p w14:paraId="303B0D29" w14:textId="77777777" w:rsidR="008225E2" w:rsidRDefault="004043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Portada</w:t>
      </w:r>
    </w:p>
    <w:p w14:paraId="64749CFB" w14:textId="77777777" w:rsidR="008225E2" w:rsidRDefault="004043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Nombre de la idea de negocio</w:t>
      </w:r>
    </w:p>
    <w:p w14:paraId="68B74723" w14:textId="77777777" w:rsidR="008225E2" w:rsidRDefault="004043C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Explicar los puntos:</w:t>
      </w:r>
    </w:p>
    <w:p w14:paraId="5A30F084" w14:textId="77777777" w:rsidR="008225E2" w:rsidRDefault="004043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Concepto de negocio</w:t>
      </w:r>
    </w:p>
    <w:p w14:paraId="2287D9E3" w14:textId="77777777" w:rsidR="008225E2" w:rsidRDefault="004043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Propuesta de valor</w:t>
      </w:r>
    </w:p>
    <w:p w14:paraId="50BE9C73" w14:textId="77777777" w:rsidR="008225E2" w:rsidRDefault="004043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Modelo de negocio</w:t>
      </w:r>
    </w:p>
    <w:p w14:paraId="3B84D074" w14:textId="77777777" w:rsidR="008225E2" w:rsidRDefault="004043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Ventajas competitivas</w:t>
      </w:r>
    </w:p>
    <w:p w14:paraId="713DC276" w14:textId="77777777" w:rsidR="008225E2" w:rsidRDefault="004043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Fuentes de ingresos</w:t>
      </w:r>
    </w:p>
    <w:p w14:paraId="695A1E47" w14:textId="77777777" w:rsidR="008225E2" w:rsidRDefault="004043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Clientes y mercado</w:t>
      </w:r>
    </w:p>
    <w:p w14:paraId="41487BE9" w14:textId="77777777" w:rsidR="008225E2" w:rsidRDefault="004043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Financiación</w:t>
      </w:r>
    </w:p>
    <w:p w14:paraId="14C665A0" w14:textId="77777777" w:rsidR="008225E2" w:rsidRDefault="004043C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Expertise del equipo</w:t>
      </w:r>
    </w:p>
    <w:p w14:paraId="1A3565A6" w14:textId="77777777" w:rsidR="008225E2" w:rsidRDefault="008225E2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D893F77" w14:textId="77777777" w:rsidR="008225E2" w:rsidRDefault="004043C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II.</w:t>
      </w:r>
      <w:r>
        <w:rPr>
          <w:rFonts w:ascii="Arial" w:eastAsia="Arial" w:hAnsi="Arial" w:cs="Arial"/>
          <w:color w:val="000000"/>
          <w:sz w:val="24"/>
          <w:szCs w:val="24"/>
        </w:rPr>
        <w:tab/>
        <w:t>El estudiante que no tenga herramienta tecnológica debe:</w:t>
      </w:r>
    </w:p>
    <w:p w14:paraId="65546782" w14:textId="77777777" w:rsidR="008225E2" w:rsidRDefault="004043C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1)</w:t>
      </w:r>
      <w:r>
        <w:rPr>
          <w:rFonts w:ascii="Arial" w:eastAsia="Arial" w:hAnsi="Arial" w:cs="Arial"/>
          <w:color w:val="000000"/>
          <w:sz w:val="24"/>
          <w:szCs w:val="24"/>
        </w:rPr>
        <w:tab/>
        <w:t>Desarrollar la actividad en el cuaderno o en hojas de blog.</w:t>
      </w:r>
    </w:p>
    <w:p w14:paraId="7213D7AA" w14:textId="77777777" w:rsidR="008225E2" w:rsidRDefault="004043CE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2)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Enviar imagen de lo realizado, a los correos electrónicos de las docentes </w:t>
      </w:r>
    </w:p>
    <w:p w14:paraId="7E45951B" w14:textId="77777777" w:rsidR="008225E2" w:rsidRDefault="005633EC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hyperlink r:id="rId17">
        <w:r w:rsidR="004043C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luzgigli@gmail.com</w:t>
        </w:r>
      </w:hyperlink>
    </w:p>
    <w:p w14:paraId="2789D3C0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6D8D3E92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5EA64E5D" w14:textId="77777777" w:rsidR="008225E2" w:rsidRDefault="004043C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RÚBRICA. DE TECNOLOGÍA E INFORMÁTICA Y EMPRENDIMIENTO</w:t>
      </w:r>
    </w:p>
    <w:p w14:paraId="2D193235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112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0"/>
        <w:gridCol w:w="1810"/>
        <w:gridCol w:w="1801"/>
        <w:gridCol w:w="1855"/>
        <w:gridCol w:w="1830"/>
        <w:gridCol w:w="1880"/>
      </w:tblGrid>
      <w:tr w:rsidR="008225E2" w14:paraId="74F1AA75" w14:textId="77777777">
        <w:trPr>
          <w:trHeight w:val="553"/>
        </w:trPr>
        <w:tc>
          <w:tcPr>
            <w:tcW w:w="2050" w:type="dxa"/>
          </w:tcPr>
          <w:p w14:paraId="3AA7EEBA" w14:textId="77777777" w:rsidR="008225E2" w:rsidRDefault="004043CE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1810" w:type="dxa"/>
          </w:tcPr>
          <w:p w14:paraId="577E1662" w14:textId="77777777" w:rsidR="008225E2" w:rsidRDefault="004043CE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TEMA QUE SE VALORA</w:t>
            </w:r>
          </w:p>
        </w:tc>
        <w:tc>
          <w:tcPr>
            <w:tcW w:w="1801" w:type="dxa"/>
          </w:tcPr>
          <w:p w14:paraId="1B2D8C04" w14:textId="77777777" w:rsidR="008225E2" w:rsidRDefault="004043CE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DESEMPEÑO SUPERIOR</w:t>
            </w:r>
          </w:p>
        </w:tc>
        <w:tc>
          <w:tcPr>
            <w:tcW w:w="1855" w:type="dxa"/>
          </w:tcPr>
          <w:p w14:paraId="3D6123D6" w14:textId="77777777" w:rsidR="008225E2" w:rsidRDefault="004043CE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DESEMPEÑO ALTO</w:t>
            </w:r>
          </w:p>
        </w:tc>
        <w:tc>
          <w:tcPr>
            <w:tcW w:w="1830" w:type="dxa"/>
          </w:tcPr>
          <w:p w14:paraId="52A88CED" w14:textId="77777777" w:rsidR="008225E2" w:rsidRDefault="004043CE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DESEMPEÑO BÁSICO</w:t>
            </w:r>
          </w:p>
        </w:tc>
        <w:tc>
          <w:tcPr>
            <w:tcW w:w="1880" w:type="dxa"/>
          </w:tcPr>
          <w:p w14:paraId="2733452E" w14:textId="77777777" w:rsidR="008225E2" w:rsidRDefault="004043CE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DESEMPEÑO BAJO</w:t>
            </w:r>
          </w:p>
        </w:tc>
      </w:tr>
      <w:tr w:rsidR="008225E2" w14:paraId="64E62BB8" w14:textId="77777777">
        <w:trPr>
          <w:trHeight w:val="841"/>
        </w:trPr>
        <w:tc>
          <w:tcPr>
            <w:tcW w:w="2050" w:type="dxa"/>
          </w:tcPr>
          <w:p w14:paraId="762545E8" w14:textId="77777777" w:rsidR="008225E2" w:rsidRDefault="004043CE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TECNOLOGÍA E INFORMÁTICA Y EMPRENDIMIENTO</w:t>
            </w:r>
          </w:p>
        </w:tc>
        <w:tc>
          <w:tcPr>
            <w:tcW w:w="1810" w:type="dxa"/>
          </w:tcPr>
          <w:p w14:paraId="0EF7DBC8" w14:textId="77777777" w:rsidR="008225E2" w:rsidRDefault="004043CE">
            <w:pPr>
              <w:spacing w:after="0" w:line="36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 proceso creativo. (La idea de negocio)</w:t>
            </w:r>
          </w:p>
          <w:p w14:paraId="55B73CEE" w14:textId="77777777" w:rsidR="008225E2" w:rsidRDefault="004043CE">
            <w:pPr>
              <w:spacing w:after="0" w:line="36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Ofimática: Microsoft PowerPoint</w:t>
            </w:r>
          </w:p>
          <w:p w14:paraId="71A955EB" w14:textId="77777777" w:rsidR="008225E2" w:rsidRDefault="004043CE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85201F3" w14:textId="77777777" w:rsidR="008225E2" w:rsidRDefault="008225E2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01" w:type="dxa"/>
          </w:tcPr>
          <w:p w14:paraId="4D217834" w14:textId="77777777" w:rsidR="008225E2" w:rsidRDefault="004043CE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-Desarrolló completamente, con análisis y creatividad e innovación las actividades propuestas, demostrando interiorización de los temas relacionados en el área de tecnología e informática y emprendimiento.</w:t>
            </w:r>
          </w:p>
          <w:p w14:paraId="180D542F" w14:textId="77777777" w:rsidR="008225E2" w:rsidRDefault="004043CE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Utiliza a plenitud la herramienta tecnológica en casa, para la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presentación de trabajos.           </w:t>
            </w:r>
          </w:p>
          <w:p w14:paraId="52635B20" w14:textId="77777777" w:rsidR="008225E2" w:rsidRDefault="004043CE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855" w:type="dxa"/>
          </w:tcPr>
          <w:p w14:paraId="48ABC27A" w14:textId="77777777" w:rsidR="008225E2" w:rsidRDefault="004043CE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-Desarrolló el  análisis con creatividad e innovación las actividades propuestas, demostrando interiorización de los temas relacionados en el área de tecnología e informática y emprendimiento.</w:t>
            </w:r>
          </w:p>
          <w:p w14:paraId="005092B9" w14:textId="77777777" w:rsidR="008225E2" w:rsidRDefault="004043CE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Utiliza más adecuadamente   la herramienta tecnológica en casa para la presentación de trabajos.         </w:t>
            </w:r>
          </w:p>
        </w:tc>
        <w:tc>
          <w:tcPr>
            <w:tcW w:w="1830" w:type="dxa"/>
          </w:tcPr>
          <w:p w14:paraId="2E1972DD" w14:textId="77777777" w:rsidR="008225E2" w:rsidRDefault="004043CE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-Desarrolló con poca creatividad e iniciativa, el análisis de las actividades propuestas, demostrando interiorización de los temas relacionados en el área de tecnología e informática y emprendimiento.</w:t>
            </w:r>
          </w:p>
          <w:p w14:paraId="21584FD8" w14:textId="77777777" w:rsidR="008225E2" w:rsidRDefault="004043CE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- Utiliza parcialmente  la herramienta tecnológica en casa para la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presentación de trabajos escritos                   </w:t>
            </w:r>
          </w:p>
        </w:tc>
        <w:tc>
          <w:tcPr>
            <w:tcW w:w="1880" w:type="dxa"/>
          </w:tcPr>
          <w:p w14:paraId="53FBE53D" w14:textId="77777777" w:rsidR="008225E2" w:rsidRDefault="004043CE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Presenta dificultad al desarrollar el análisis con creatividad las actividades propuestas, demostrando interiorización de los temas relacionados en el área de tecnología e informática y emprendimiento.</w:t>
            </w:r>
          </w:p>
          <w:p w14:paraId="019631DA" w14:textId="77777777" w:rsidR="008225E2" w:rsidRDefault="004043CE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A031FC1" w14:textId="77777777" w:rsidR="008225E2" w:rsidRDefault="004043CE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Presenta dificultades al utilizar herramienta tecnológica en casa para la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presentación de trabajos.   </w:t>
            </w:r>
          </w:p>
        </w:tc>
      </w:tr>
    </w:tbl>
    <w:p w14:paraId="6D2819EB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367731AD" w14:textId="77777777" w:rsidR="008225E2" w:rsidRDefault="008225E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15B98381" w14:textId="77777777" w:rsidR="008225E2" w:rsidRDefault="004043CE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BIBLIOGRAFÍA</w:t>
      </w:r>
    </w:p>
    <w:p w14:paraId="08F6B48C" w14:textId="77777777" w:rsidR="008225E2" w:rsidRDefault="004043CE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12 Ideas de Negocios Rentables en 2020 para montar en cualquier país. Tomado de: </w:t>
      </w:r>
      <w:hyperlink r:id="rId1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https://www.youtube.com/watch?v=OApkviqQkow</w:t>
        </w:r>
      </w:hyperlink>
    </w:p>
    <w:p w14:paraId="7B7919AD" w14:textId="77777777" w:rsidR="008225E2" w:rsidRDefault="004043CE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Normas APA: Presentación de trabajos escritos. Tomado de: </w:t>
      </w:r>
      <w:hyperlink r:id="rId1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https://normasapa.in/</w:t>
        </w:r>
      </w:hyperlink>
    </w:p>
    <w:p w14:paraId="6FDAF23D" w14:textId="77777777" w:rsidR="008225E2" w:rsidRDefault="004043CE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Macías, M.  (2014). Talleres de emprendimiento. (P 151-158).Pereira. Ediciones Jemar.</w:t>
      </w:r>
    </w:p>
    <w:sectPr w:rsidR="008225E2">
      <w:pgSz w:w="12240" w:h="20160"/>
      <w:pgMar w:top="567" w:right="567" w:bottom="284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05D2A"/>
    <w:multiLevelType w:val="multilevel"/>
    <w:tmpl w:val="9738C55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52FC9"/>
    <w:multiLevelType w:val="multilevel"/>
    <w:tmpl w:val="D68AFEBC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28FB6DA9"/>
    <w:multiLevelType w:val="multilevel"/>
    <w:tmpl w:val="8CA053F0"/>
    <w:lvl w:ilvl="0">
      <w:start w:val="1"/>
      <w:numFmt w:val="bullet"/>
      <w:lvlText w:val="●"/>
      <w:lvlJc w:val="left"/>
      <w:pPr>
        <w:ind w:left="3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672D74"/>
    <w:multiLevelType w:val="multilevel"/>
    <w:tmpl w:val="D7E864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3840580"/>
    <w:multiLevelType w:val="multilevel"/>
    <w:tmpl w:val="47B662F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EDB770A"/>
    <w:multiLevelType w:val="multilevel"/>
    <w:tmpl w:val="2B244D94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5E2"/>
    <w:rsid w:val="004043CE"/>
    <w:rsid w:val="005633EC"/>
    <w:rsid w:val="0082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19DBF"/>
  <w15:docId w15:val="{FC2DED08-1C55-41E0-9A09-93ECFA7CE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uiPriority w:val="9"/>
    <w:qFormat/>
    <w:pPr>
      <w:spacing w:before="100" w:beforeAutospacing="1" w:after="100" w:afterAutospacing="1" w:line="240" w:lineRule="auto"/>
    </w:pPr>
    <w:rPr>
      <w:rFonts w:ascii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pPr>
      <w:ind w:left="720"/>
      <w:contextualSpacing/>
    </w:pPr>
    <w:rPr>
      <w:rFonts w:cs="Times New Roman"/>
      <w:lang w:val="es-E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1Car">
    <w:name w:val="Título 1 Car"/>
    <w:rPr>
      <w:rFonts w:ascii="Times New Roman" w:hAnsi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Sinespaciado">
    <w:name w:val="No Spacing"/>
    <w:uiPriority w:val="1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10475D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3B13E4"/>
    <w:rPr>
      <w:b/>
      <w:bCs/>
    </w:r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OApkviqQkow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normasapa.in/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luzgigli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OApkviqQkow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normasapa.i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SZ8wN8NzQ5YFb8Xy7moXk62D+g==">AMUW2mUIqI7eCRErYEgWnW++GEYwVw5MkyuNF59+vKaRkDS7vvDcLV6mpcvoVEdHH2rJG8NveC2cEHHpIiWagynoB3ynvYvloFgTIJUXrna3tp0eeqhTRSHqblP3CUA/dEiiHwZBRVYK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693</Words>
  <Characters>3816</Characters>
  <Application>Microsoft Office Word</Application>
  <DocSecurity>0</DocSecurity>
  <Lines>31</Lines>
  <Paragraphs>8</Paragraphs>
  <ScaleCrop>false</ScaleCrop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 SALLE CAMPO AMOR</dc:creator>
  <cp:lastModifiedBy>GIGLIOLA MARTINEZ SALAS</cp:lastModifiedBy>
  <cp:revision>3</cp:revision>
  <dcterms:created xsi:type="dcterms:W3CDTF">2020-07-24T22:08:00Z</dcterms:created>
  <dcterms:modified xsi:type="dcterms:W3CDTF">2020-11-06T00:30:00Z</dcterms:modified>
</cp:coreProperties>
</file>